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 o:targetscreensize="800,600">
      <v:fill color2="#ccf" focusposition=".5,.5" focussize="" colors="0 #ccf;11796f #9cf;23593f #96f;39977f #c9f;53740f #9cf;1 #ccf" method="none" focus="100%" type="gradientRadial"/>
    </v:background>
  </w:background>
  <w:body>
    <w:p w:rsidR="00DE3F9D" w:rsidRDefault="00DE3F9D">
      <w:r w:rsidRPr="00DE3F9D">
        <w:rPr>
          <w:noProof/>
          <w:lang w:eastAsia="ru-RU"/>
        </w:rPr>
        <w:drawing>
          <wp:inline distT="0" distB="0" distL="0" distR="0">
            <wp:extent cx="4680585" cy="3048873"/>
            <wp:effectExtent l="19050" t="0" r="5715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5000" cy="5545137"/>
                      <a:chOff x="900113" y="620713"/>
                      <a:chExt cx="6985000" cy="5545137"/>
                    </a:xfrm>
                  </a:grpSpPr>
                  <a:sp>
                    <a:nvSpPr>
                      <a:cNvPr id="2058" name="WordArt 10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900113" y="620713"/>
                        <a:ext cx="6985000" cy="554513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90099"/>
                              </a:solidFill>
                              <a:latin typeface="Impact"/>
                            </a:rPr>
                            <a:t>Спортивная </a:t>
                          </a:r>
                        </a:p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90099"/>
                              </a:solidFill>
                              <a:latin typeface="Impact"/>
                            </a:rPr>
                            <a:t>жизнь</a:t>
                          </a:r>
                        </a:p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990099"/>
                              </a:solidFill>
                              <a:latin typeface="Impact"/>
                            </a:rPr>
                            <a:t>Вятского края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33F19" w:rsidRDefault="00DE3F9D">
      <w:r w:rsidRPr="00DE3F9D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2841385</wp:posOffset>
            </wp:positionH>
            <wp:positionV relativeFrom="paragraph">
              <wp:posOffset>91492</wp:posOffset>
            </wp:positionV>
            <wp:extent cx="1779270" cy="2720460"/>
            <wp:effectExtent l="38100" t="19050" r="11430" b="22740"/>
            <wp:wrapNone/>
            <wp:docPr id="3" name="Рисунок 2" descr="сканирование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13" descr="сканирование00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7204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E3F9D">
        <w:rPr>
          <w:noProof/>
          <w:lang w:eastAsia="ru-RU"/>
        </w:rPr>
        <w:drawing>
          <wp:inline distT="0" distB="0" distL="0" distR="0">
            <wp:extent cx="2125362" cy="2897659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68650" cy="5256584"/>
                      <a:chOff x="5580063" y="620688"/>
                      <a:chExt cx="3168650" cy="5256584"/>
                    </a:xfrm>
                  </a:grpSpPr>
                  <a:sp>
                    <a:nvSpPr>
                      <a:cNvPr id="409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5580063" y="620688"/>
                        <a:ext cx="3168650" cy="52565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just"/>
                          <a:r>
                            <a:rPr lang="ru-RU" sz="1600" dirty="0">
                              <a:solidFill>
                                <a:srgbClr val="003300"/>
                              </a:solidFill>
                            </a:rPr>
                            <a:t>      Кировская область – одна из крупнейших в российском Нечерноземье. Она богата своей природой, памятниками культуры, а главное         –   прекрасными людьми, настоящими патриотами. Среди них спортсмены, которые прославили нашу область на всю страну и даже на весь мир.  В Кировской области длинная и многоснежная зима, поэтому выдающихся результатов наши спортсмены добились в зимних видах спорта: конькобежном, лыжном, биатлоне, хоккее, прыжках с трамплина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2705975</wp:posOffset>
            </wp:positionH>
            <wp:positionV relativeFrom="paragraph">
              <wp:posOffset>-6847</wp:posOffset>
            </wp:positionV>
            <wp:extent cx="2095071" cy="2921635"/>
            <wp:effectExtent l="57150" t="38100" r="38529" b="12065"/>
            <wp:wrapNone/>
            <wp:docPr id="5" name="Рисунок 4" descr="сканирование0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сканирование00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71" cy="2921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F9D">
        <w:rPr>
          <w:noProof/>
          <w:lang w:eastAsia="ru-RU"/>
        </w:rPr>
        <w:drawing>
          <wp:inline distT="0" distB="0" distL="0" distR="0">
            <wp:extent cx="2706130" cy="2539314"/>
            <wp:effectExtent l="0" t="0" r="0" b="0"/>
            <wp:docPr id="7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46600" cy="5688632"/>
                      <a:chOff x="468313" y="548680"/>
                      <a:chExt cx="4546600" cy="5688632"/>
                    </a:xfrm>
                  </a:grpSpPr>
                  <a:sp>
                    <a:nvSpPr>
                      <a:cNvPr id="307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548680"/>
                        <a:ext cx="4546600" cy="56886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just"/>
                          <a:r>
                            <a:rPr lang="ru-RU" sz="1600" dirty="0"/>
                            <a:t>       </a:t>
                          </a:r>
                          <a:r>
                            <a:rPr lang="ru-RU" sz="2400" dirty="0">
                              <a:solidFill>
                                <a:srgbClr val="990099"/>
                              </a:solidFill>
                            </a:rPr>
                            <a:t>Спортивную славу нашей области принес конькобежный спорт. Спустя 3 года после войны в 1948 году радио объявило: первая советская сборная команда – конькобежцев впервые в истории нашего государства участвует в мировом первенстве в Стокгольме и чемпионкой мира становится </a:t>
                          </a:r>
                          <a:r>
                            <a:rPr lang="ru-RU" sz="2400" dirty="0" err="1">
                              <a:solidFill>
                                <a:srgbClr val="990099"/>
                              </a:solidFill>
                            </a:rPr>
                            <a:t>кировчанка</a:t>
                          </a:r>
                          <a:r>
                            <a:rPr lang="ru-RU" sz="2400" dirty="0">
                              <a:solidFill>
                                <a:srgbClr val="990099"/>
                              </a:solidFill>
                            </a:rPr>
                            <a:t> – Мария Исакова. И в последующие годы она каждый раз побеждала и стала многократной чемпионкой и рекордсменкой мира.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/>
    <w:p w:rsidR="00DE3F9D" w:rsidRDefault="00DE3F9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748665</wp:posOffset>
            </wp:positionV>
            <wp:extent cx="4360545" cy="2294890"/>
            <wp:effectExtent l="57150" t="38100" r="40005" b="10160"/>
            <wp:wrapNone/>
            <wp:docPr id="8" name="Рисунок 6" descr="сканирование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294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F9D">
        <w:rPr>
          <w:noProof/>
          <w:lang w:eastAsia="ru-RU"/>
        </w:rPr>
        <w:drawing>
          <wp:inline distT="0" distB="0" distL="0" distR="0">
            <wp:extent cx="4680585" cy="650229"/>
            <wp:effectExtent l="0" t="0" r="0" b="0"/>
            <wp:docPr id="9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512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just"/>
                          <a:r>
                            <a:rPr lang="ru-RU" sz="1600" dirty="0"/>
                            <a:t>  </a:t>
                          </a:r>
                          <a:r>
                            <a:rPr lang="ru-RU" sz="2000" dirty="0">
                              <a:solidFill>
                                <a:srgbClr val="6600CC"/>
                              </a:solidFill>
                            </a:rPr>
                            <a:t>В 1951 г. в Кирове  построен первый в стране металлический трамплин для прыжков на лыжах. Это грандиозное сооружение с отличной зоной для отдыха и занятий спортом. Одновременно был построен малый, учебный трамплин.</a:t>
                          </a:r>
                          <a:r>
                            <a:rPr lang="ru-RU" sz="1600" dirty="0"/>
                            <a:t>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DE3F9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327300</wp:posOffset>
            </wp:positionH>
            <wp:positionV relativeFrom="paragraph">
              <wp:posOffset>647031</wp:posOffset>
            </wp:positionV>
            <wp:extent cx="3946679" cy="2583729"/>
            <wp:effectExtent l="57150" t="38100" r="34771" b="26121"/>
            <wp:wrapNone/>
            <wp:docPr id="10" name="Рисунок 8" descr="сканирование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79" cy="25837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F9D">
        <w:rPr>
          <w:noProof/>
          <w:lang w:eastAsia="ru-RU"/>
        </w:rPr>
        <w:drawing>
          <wp:inline distT="0" distB="0" distL="0" distR="0">
            <wp:extent cx="4683211" cy="580768"/>
            <wp:effectExtent l="0" t="0" r="0" b="0"/>
            <wp:docPr id="11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68313" y="5715000"/>
                      <a:chExt cx="8229600" cy="1143000"/>
                    </a:xfrm>
                  </a:grpSpPr>
                  <a:sp>
                    <a:nvSpPr>
                      <a:cNvPr id="614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5715000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just"/>
                          <a:r>
                            <a:rPr lang="ru-RU" sz="1400" dirty="0"/>
                            <a:t>        </a:t>
                          </a:r>
                          <a:r>
                            <a:rPr lang="ru-RU" sz="2000" dirty="0">
                              <a:solidFill>
                                <a:schemeClr val="accent2"/>
                              </a:solidFill>
                            </a:rPr>
                            <a:t>Появляются отличные мастера полетов на лыжах: призер чемпионата мира Александр </a:t>
                          </a:r>
                          <a:r>
                            <a:rPr lang="ru-RU" sz="2000" dirty="0" err="1">
                              <a:solidFill>
                                <a:schemeClr val="accent2"/>
                              </a:solidFill>
                            </a:rPr>
                            <a:t>Боровитин</a:t>
                          </a:r>
                          <a:r>
                            <a:rPr lang="ru-RU" sz="2000" dirty="0">
                              <a:solidFill>
                                <a:schemeClr val="accent2"/>
                              </a:solidFill>
                            </a:rPr>
                            <a:t>, призеры чемпионата мира по лыжному двоеборью Дмитрий </a:t>
                          </a:r>
                          <a:r>
                            <a:rPr lang="ru-RU" sz="2000" dirty="0" err="1">
                              <a:solidFill>
                                <a:schemeClr val="accent2"/>
                              </a:solidFill>
                            </a:rPr>
                            <a:t>Кочкин</a:t>
                          </a:r>
                          <a:r>
                            <a:rPr lang="ru-RU" sz="2000" dirty="0">
                              <a:solidFill>
                                <a:schemeClr val="accent2"/>
                              </a:solidFill>
                            </a:rPr>
                            <a:t> и Вячеслав </a:t>
                          </a:r>
                          <a:r>
                            <a:rPr lang="ru-RU" sz="2000" dirty="0" err="1">
                              <a:solidFill>
                                <a:schemeClr val="accent2"/>
                              </a:solidFill>
                            </a:rPr>
                            <a:t>Дрягин</a:t>
                          </a:r>
                          <a:r>
                            <a:rPr lang="ru-RU" sz="2000" dirty="0">
                              <a:solidFill>
                                <a:schemeClr val="accent2"/>
                              </a:solidFill>
                            </a:rPr>
                            <a:t>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C46D7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659902</wp:posOffset>
            </wp:positionH>
            <wp:positionV relativeFrom="paragraph">
              <wp:posOffset>307735</wp:posOffset>
            </wp:positionV>
            <wp:extent cx="3280496" cy="2014220"/>
            <wp:effectExtent l="19050" t="19050" r="15154" b="24130"/>
            <wp:wrapNone/>
            <wp:docPr id="13" name="Рисунок 11" descr="сканирование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96" cy="20142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D74">
        <w:rPr>
          <w:noProof/>
          <w:lang w:eastAsia="ru-RU"/>
        </w:rPr>
        <w:drawing>
          <wp:inline distT="0" distB="0" distL="0" distR="0">
            <wp:extent cx="4683211" cy="352167"/>
            <wp:effectExtent l="0" t="0" r="0" b="0"/>
            <wp:docPr id="12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47700"/>
                      <a:chOff x="323850" y="188913"/>
                      <a:chExt cx="8229600" cy="647700"/>
                    </a:xfrm>
                  </a:grpSpPr>
                  <a:sp>
                    <a:nvSpPr>
                      <a:cNvPr id="717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23850" y="188913"/>
                        <a:ext cx="822960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ru-RU" sz="2000" dirty="0">
                              <a:solidFill>
                                <a:srgbClr val="000099"/>
                              </a:solidFill>
                            </a:rPr>
                            <a:t>Лыжный спорт – один из самых массовых в нашем северном краю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C46D74">
      <w:r w:rsidRPr="00C46D74">
        <w:rPr>
          <w:noProof/>
          <w:lang w:eastAsia="ru-RU"/>
        </w:rPr>
        <w:drawing>
          <wp:inline distT="0" distB="0" distL="0" distR="0">
            <wp:extent cx="4683211" cy="549875"/>
            <wp:effectExtent l="0" t="0" r="0" b="0"/>
            <wp:docPr id="14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5937" cy="1112838"/>
                      <a:chOff x="395288" y="5445125"/>
                      <a:chExt cx="8135937" cy="1112838"/>
                    </a:xfrm>
                  </a:grpSpPr>
                  <a:sp>
                    <a:nvSpPr>
                      <a:cNvPr id="717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95288" y="5445125"/>
                        <a:ext cx="8135937" cy="11128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800" dirty="0"/>
                            <a:t>.                             </a:t>
                          </a:r>
                          <a:r>
                            <a:rPr lang="ru-RU" sz="2000" dirty="0">
                              <a:solidFill>
                                <a:srgbClr val="000099"/>
                              </a:solidFill>
                            </a:rPr>
                            <a:t>Лыжники, которые прославили нашу область:</a:t>
                          </a:r>
                        </a:p>
                        <a:p>
                          <a:pPr algn="just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2400" dirty="0">
                              <a:solidFill>
                                <a:srgbClr val="000099"/>
                              </a:solidFill>
                            </a:rPr>
                            <a:t>          Евгений Беляев- </a:t>
                          </a:r>
                          <a:r>
                            <a:rPr lang="ru-RU" sz="2000" dirty="0">
                              <a:solidFill>
                                <a:srgbClr val="000099"/>
                              </a:solidFill>
                            </a:rPr>
                            <a:t>заслуженный мастер спорта,              призер Х!! Олимпийских игр в Инсбруке (Австрия),       чемпион Олимпиады в </a:t>
                          </a:r>
                          <a:r>
                            <a:rPr lang="ru-RU" sz="2000" dirty="0" err="1">
                              <a:solidFill>
                                <a:srgbClr val="000099"/>
                              </a:solidFill>
                            </a:rPr>
                            <a:t>Лейк-Плесиде</a:t>
                          </a:r>
                          <a:r>
                            <a:rPr lang="ru-RU" sz="2000" dirty="0">
                              <a:solidFill>
                                <a:srgbClr val="000099"/>
                              </a:solidFill>
                            </a:rPr>
                            <a:t> (США)</a:t>
                          </a:r>
                        </a:p>
                        <a:p>
                          <a:pPr algn="just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2000" dirty="0">
                              <a:solidFill>
                                <a:srgbClr val="000099"/>
                              </a:solidFill>
                            </a:rPr>
                            <a:t>         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46D74" w:rsidRDefault="00C46D7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-124460</wp:posOffset>
            </wp:positionV>
            <wp:extent cx="1475105" cy="1904365"/>
            <wp:effectExtent l="57150" t="38100" r="29845" b="19685"/>
            <wp:wrapNone/>
            <wp:docPr id="15" name="Рисунок 13" descr="сканирование00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сканирование002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04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2508267</wp:posOffset>
            </wp:positionH>
            <wp:positionV relativeFrom="paragraph">
              <wp:posOffset>-124237</wp:posOffset>
            </wp:positionV>
            <wp:extent cx="2124864" cy="1881591"/>
            <wp:effectExtent l="57150" t="38100" r="46836" b="23409"/>
            <wp:wrapNone/>
            <wp:docPr id="16" name="Рисунок 14" descr="сканирование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сканирование00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64" cy="18815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C46D74">
      <w:r w:rsidRPr="00C46D74">
        <w:rPr>
          <w:noProof/>
          <w:lang w:eastAsia="ru-RU"/>
        </w:rPr>
        <w:drawing>
          <wp:inline distT="0" distB="0" distL="0" distR="0">
            <wp:extent cx="2860589" cy="1105930"/>
            <wp:effectExtent l="0" t="0" r="0" b="0"/>
            <wp:docPr id="19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9013" cy="1473846"/>
                      <a:chOff x="4355976" y="4509120"/>
                      <a:chExt cx="3529013" cy="1473846"/>
                    </a:xfrm>
                  </a:grpSpPr>
                  <a:sp>
                    <a:nvSpPr>
                      <a:cNvPr id="819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355976" y="4509120"/>
                        <a:ext cx="3529013" cy="14738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>
                            <a:buFontTx/>
                            <a:buNone/>
                          </a:pPr>
                          <a:r>
                            <a:rPr lang="ru-RU" sz="1800" dirty="0"/>
                            <a:t>       </a:t>
                          </a:r>
                          <a:r>
                            <a:rPr lang="ru-RU" sz="2000" dirty="0">
                              <a:solidFill>
                                <a:srgbClr val="000099"/>
                              </a:solidFill>
                            </a:rPr>
                            <a:t>Наш земляк -  </a:t>
                          </a:r>
                          <a:r>
                            <a:rPr lang="ru-RU" sz="2400" b="1" dirty="0">
                              <a:solidFill>
                                <a:srgbClr val="000099"/>
                              </a:solidFill>
                            </a:rPr>
                            <a:t>Юрий </a:t>
                          </a:r>
                          <a:r>
                            <a:rPr lang="ru-RU" sz="2400" b="1" dirty="0" err="1">
                              <a:solidFill>
                                <a:srgbClr val="000099"/>
                              </a:solidFill>
                            </a:rPr>
                            <a:t>Скобов</a:t>
                          </a:r>
                          <a:r>
                            <a:rPr lang="ru-RU" sz="2000" dirty="0">
                              <a:solidFill>
                                <a:srgbClr val="000099"/>
                              </a:solidFill>
                            </a:rPr>
                            <a:t> – заслуженный мастер спорта, чемпион Олимпиады в Саппоро (Япония)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C46D7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950718</wp:posOffset>
            </wp:positionH>
            <wp:positionV relativeFrom="paragraph">
              <wp:posOffset>972198</wp:posOffset>
            </wp:positionV>
            <wp:extent cx="2494997" cy="1468673"/>
            <wp:effectExtent l="57150" t="38100" r="38653" b="17227"/>
            <wp:wrapNone/>
            <wp:docPr id="21" name="Рисунок 18" descr="сканирование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сканирование00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97" cy="14686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D74">
        <w:rPr>
          <w:noProof/>
          <w:lang w:eastAsia="ru-RU"/>
        </w:rPr>
        <w:drawing>
          <wp:inline distT="0" distB="0" distL="0" distR="0">
            <wp:extent cx="4680585" cy="828486"/>
            <wp:effectExtent l="19050" t="0" r="5715" b="0"/>
            <wp:docPr id="20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5937" cy="1439863"/>
                      <a:chOff x="395288" y="260350"/>
                      <a:chExt cx="8135937" cy="1439863"/>
                    </a:xfrm>
                  </a:grpSpPr>
                  <a:sp>
                    <a:nvSpPr>
                      <a:cNvPr id="1024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95288" y="260350"/>
                        <a:ext cx="8135937" cy="1439863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660066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l">
                            <a:lnSpc>
                              <a:spcPct val="95000"/>
                            </a:lnSpc>
                          </a:pPr>
                          <a:r>
                            <a:rPr lang="ru-RU" sz="1600" dirty="0"/>
                            <a:t>       </a:t>
                          </a:r>
                          <a:r>
                            <a:rPr lang="ru-RU" sz="2000" dirty="0">
                              <a:solidFill>
                                <a:srgbClr val="660066"/>
                              </a:solidFill>
                            </a:rPr>
                            <a:t>В 1959 году началась новая эпоха – </a:t>
                          </a:r>
                          <a:r>
                            <a:rPr lang="ru-RU" sz="2000" dirty="0" err="1">
                              <a:solidFill>
                                <a:srgbClr val="660066"/>
                              </a:solidFill>
                            </a:rPr>
                            <a:t>эпоха</a:t>
                          </a:r>
                          <a:r>
                            <a:rPr lang="ru-RU" sz="2000" dirty="0">
                              <a:solidFill>
                                <a:srgbClr val="660066"/>
                              </a:solidFill>
                            </a:rPr>
                            <a:t> биатлона – спорта, где соединены  лыжи и винтовка.</a:t>
                          </a:r>
                          <a:br>
                            <a:rPr lang="ru-RU" sz="2000" dirty="0">
                              <a:solidFill>
                                <a:srgbClr val="660066"/>
                              </a:solidFill>
                            </a:rPr>
                          </a:br>
                          <a:r>
                            <a:rPr lang="ru-RU" sz="2000" dirty="0">
                              <a:solidFill>
                                <a:srgbClr val="660066"/>
                              </a:solidFill>
                            </a:rPr>
                            <a:t> Это Владимир Меланьин – заслуженный мастер спорта, 3-кратный чемпион мира, чемпион Олимпиады в Инсбруке (1964 г.);</a:t>
                          </a:r>
                          <a:br>
                            <a:rPr lang="ru-RU" sz="2000" dirty="0">
                              <a:solidFill>
                                <a:srgbClr val="660066"/>
                              </a:solidFill>
                            </a:rPr>
                          </a:br>
                          <a:r>
                            <a:rPr lang="ru-RU" sz="2000" dirty="0">
                              <a:solidFill>
                                <a:srgbClr val="660066"/>
                              </a:solidFill>
                            </a:rPr>
                            <a:t> Иван </a:t>
                          </a:r>
                          <a:r>
                            <a:rPr lang="ru-RU" sz="2000" dirty="0" err="1">
                              <a:solidFill>
                                <a:srgbClr val="660066"/>
                              </a:solidFill>
                            </a:rPr>
                            <a:t>Бяков</a:t>
                          </a:r>
                          <a:r>
                            <a:rPr lang="ru-RU" sz="2000" dirty="0">
                              <a:solidFill>
                                <a:srgbClr val="660066"/>
                              </a:solidFill>
                            </a:rPr>
                            <a:t> – чемпион Олимпиады в Саппоро (1972 г.)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/>
    <w:p w:rsidR="00DE3F9D" w:rsidRDefault="00DE3F9D"/>
    <w:p w:rsidR="00DE3F9D" w:rsidRDefault="00DE3F9D"/>
    <w:p w:rsidR="00DE3F9D" w:rsidRDefault="00DE3F9D"/>
    <w:p w:rsidR="00DE3F9D" w:rsidRDefault="00585063">
      <w:r>
        <w:t xml:space="preserve">    </w:t>
      </w:r>
    </w:p>
    <w:p w:rsidR="00DE3F9D" w:rsidRDefault="00585063">
      <w:r>
        <w:t xml:space="preserve">                                     </w:t>
      </w:r>
      <w:r w:rsidRPr="00585063">
        <w:drawing>
          <wp:inline distT="0" distB="0" distL="0" distR="0">
            <wp:extent cx="1946788" cy="324464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850" cy="549275"/>
                      <a:chOff x="3563938" y="6308725"/>
                      <a:chExt cx="2736850" cy="549275"/>
                    </a:xfrm>
                  </a:grpSpPr>
                  <a:sp>
                    <a:nvSpPr>
                      <a:cNvPr id="1024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563938" y="6308725"/>
                        <a:ext cx="2736850" cy="549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sz="2000" dirty="0" smtClean="0">
                              <a:solidFill>
                                <a:srgbClr val="660066"/>
                              </a:solidFill>
                            </a:rPr>
                            <a:t>Владимир Меланьин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58506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427150</wp:posOffset>
            </wp:positionH>
            <wp:positionV relativeFrom="paragraph">
              <wp:posOffset>1211887</wp:posOffset>
            </wp:positionV>
            <wp:extent cx="3782695" cy="1648583"/>
            <wp:effectExtent l="57150" t="38100" r="46355" b="27817"/>
            <wp:wrapNone/>
            <wp:docPr id="17" name="Рисунок 3" descr="сканирование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</a:blip>
                    <a:srcRect t="19774" b="1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16485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063">
        <w:drawing>
          <wp:inline distT="0" distB="0" distL="0" distR="0">
            <wp:extent cx="4680585" cy="1067612"/>
            <wp:effectExtent l="19050" t="0" r="0" b="0"/>
            <wp:docPr id="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2" cy="1872381"/>
                      <a:chOff x="468313" y="4652963"/>
                      <a:chExt cx="8208962" cy="1872381"/>
                    </a:xfrm>
                  </a:grpSpPr>
                  <a:sp>
                    <a:nvSpPr>
                      <a:cNvPr id="1126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4652963"/>
                        <a:ext cx="8208962" cy="18723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333399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2400" dirty="0" smtClean="0"/>
                            <a:t>             </a:t>
                          </a:r>
                          <a:r>
                            <a:rPr lang="ru-RU" sz="2000" dirty="0" smtClean="0">
                              <a:solidFill>
                                <a:schemeClr val="tx2"/>
                              </a:solidFill>
                            </a:rPr>
                            <a:t>На карте появляется новый город с замечательными традициями – </a:t>
                          </a:r>
                          <a:r>
                            <a:rPr lang="ru-RU" sz="2000" dirty="0" err="1" smtClean="0">
                              <a:solidFill>
                                <a:schemeClr val="tx2"/>
                              </a:solidFill>
                            </a:rPr>
                            <a:t>Кирово-Чепецк</a:t>
                          </a:r>
                          <a:r>
                            <a:rPr lang="ru-RU" sz="2000" dirty="0" smtClean="0">
                              <a:solidFill>
                                <a:schemeClr val="tx2"/>
                              </a:solidFill>
                            </a:rPr>
                            <a:t>. Хоккей становится здесь подлинно народной игрой, при каждом домоуправлении строятся хоккейные коробки и команда «Олимпия» в 1965 г. становится чемпионом России, а ее воспитанники Владимир Мышкин и Александр Трефилов – заслуженными  мастерами  спорта, чемпионами </a:t>
                          </a:r>
                          <a:r>
                            <a:rPr lang="ru-RU" sz="2000" dirty="0" smtClean="0">
                              <a:solidFill>
                                <a:schemeClr val="tx2"/>
                              </a:solidFill>
                            </a:rPr>
                            <a:t>Олимпийских  </a:t>
                          </a:r>
                          <a:r>
                            <a:rPr lang="ru-RU" sz="2000" dirty="0" smtClean="0">
                              <a:solidFill>
                                <a:schemeClr val="tx2"/>
                              </a:solidFill>
                            </a:rPr>
                            <a:t>Игр.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585063">
      <w:r w:rsidRPr="00585063">
        <w:lastRenderedPageBreak/>
        <w:drawing>
          <wp:inline distT="0" distB="0" distL="0" distR="0">
            <wp:extent cx="4680585" cy="978725"/>
            <wp:effectExtent l="0" t="0" r="0" b="0"/>
            <wp:docPr id="18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1625" cy="1655763"/>
                      <a:chOff x="827088" y="333375"/>
                      <a:chExt cx="7921625" cy="1655763"/>
                    </a:xfrm>
                  </a:grpSpPr>
                  <a:sp>
                    <a:nvSpPr>
                      <a:cNvPr id="1433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827088" y="333375"/>
                        <a:ext cx="7921625" cy="16557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l" eaLnBrk="1" hangingPunct="1"/>
                          <a:r>
                            <a:rPr lang="ru-RU" sz="1800" dirty="0" smtClean="0"/>
                            <a:t>    </a:t>
                          </a: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Успешно осваивали наши земляки и  греко-римскую  борьбу  и борьбу самбо:</a:t>
                          </a:r>
                          <a:b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   Михаил Баранов- двукратный чемпион мира,</a:t>
                          </a:r>
                          <a:b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   Владимир Емельянов- чемпион мира и Европы,</a:t>
                          </a:r>
                          <a:b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   Ирина Емельянова – чемпионка мира,</a:t>
                          </a:r>
                          <a:b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   Татьяна Федорова – четырехкратная чемпионка мира,</a:t>
                          </a:r>
                          <a:b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   Ольга </a:t>
                          </a:r>
                          <a:r>
                            <a:rPr lang="ru-RU" sz="1600" dirty="0" err="1" smtClean="0">
                              <a:solidFill>
                                <a:srgbClr val="FF0000"/>
                              </a:solidFill>
                            </a:rPr>
                            <a:t>Шуклина</a:t>
                          </a: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– чемпионка мира и четырехкратная чемпионка Европы,</a:t>
                          </a:r>
                          <a:b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   Татьяна </a:t>
                          </a:r>
                          <a:r>
                            <a:rPr lang="ru-RU" sz="1600" dirty="0" err="1" smtClean="0">
                              <a:solidFill>
                                <a:srgbClr val="FF0000"/>
                              </a:solidFill>
                            </a:rPr>
                            <a:t>Корабель</a:t>
                          </a: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</a:rPr>
                            <a:t> – чемпионка Европы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585063">
      <w:r w:rsidRPr="00585063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663124</wp:posOffset>
            </wp:positionH>
            <wp:positionV relativeFrom="paragraph">
              <wp:posOffset>13950</wp:posOffset>
            </wp:positionV>
            <wp:extent cx="3399237" cy="1886564"/>
            <wp:effectExtent l="57150" t="38100" r="29763" b="18436"/>
            <wp:wrapNone/>
            <wp:docPr id="22" name="Рисунок 5" descr="сканирование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67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29" cy="18868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F9D" w:rsidRDefault="00DE3F9D"/>
    <w:p w:rsidR="00DE3F9D" w:rsidRDefault="00DE3F9D"/>
    <w:p w:rsidR="00DE3F9D" w:rsidRDefault="00DE3F9D"/>
    <w:p w:rsidR="00DE3F9D" w:rsidRDefault="00DE3F9D"/>
    <w:p w:rsidR="00DE3F9D" w:rsidRDefault="00DE3F9D"/>
    <w:p w:rsidR="00DE3F9D" w:rsidRDefault="00585063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2418183</wp:posOffset>
            </wp:positionH>
            <wp:positionV relativeFrom="paragraph">
              <wp:posOffset>1290</wp:posOffset>
            </wp:positionV>
            <wp:extent cx="1943837" cy="2834558"/>
            <wp:effectExtent l="57150" t="38100" r="37363" b="22942"/>
            <wp:wrapNone/>
            <wp:docPr id="24" name="Рисунок 7" descr="сканирование0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сканирование00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37" cy="28345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063">
        <w:drawing>
          <wp:inline distT="0" distB="0" distL="0" distR="0">
            <wp:extent cx="2352368" cy="2639962"/>
            <wp:effectExtent l="0" t="0" r="0" b="0"/>
            <wp:docPr id="23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04580" cy="4607841"/>
                      <a:chOff x="4787900" y="1341438"/>
                      <a:chExt cx="4104580" cy="4607841"/>
                    </a:xfrm>
                  </a:grpSpPr>
                  <a:sp>
                    <a:nvSpPr>
                      <a:cNvPr id="1536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787900" y="1341438"/>
                        <a:ext cx="4104580" cy="46078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dirty="0" smtClean="0"/>
                            <a:t>     </a:t>
                          </a:r>
                          <a:r>
                            <a:rPr lang="ru-RU" dirty="0" smtClean="0">
                              <a:solidFill>
                                <a:srgbClr val="003300"/>
                              </a:solidFill>
                            </a:rPr>
                            <a:t>Развивается в нашей области и парашютный спорт. Чемпионкой мира неоднократно становится Татьяна </a:t>
                          </a:r>
                          <a:r>
                            <a:rPr lang="ru-RU" dirty="0" err="1" smtClean="0">
                              <a:solidFill>
                                <a:srgbClr val="003300"/>
                              </a:solidFill>
                            </a:rPr>
                            <a:t>Воинова</a:t>
                          </a:r>
                          <a:r>
                            <a:rPr lang="ru-RU" dirty="0" smtClean="0">
                              <a:solidFill>
                                <a:srgbClr val="003300"/>
                              </a:solidFill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3F9D" w:rsidRDefault="00DE3F9D"/>
    <w:p w:rsidR="00585063" w:rsidRDefault="0058506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2469802</wp:posOffset>
            </wp:positionH>
            <wp:positionV relativeFrom="paragraph">
              <wp:posOffset>198208</wp:posOffset>
            </wp:positionV>
            <wp:extent cx="2122866" cy="2838368"/>
            <wp:effectExtent l="57150" t="38100" r="29784" b="19132"/>
            <wp:wrapNone/>
            <wp:docPr id="26" name="Рисунок 9" descr="сканирование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66" cy="28383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063">
        <w:drawing>
          <wp:inline distT="0" distB="0" distL="0" distR="0">
            <wp:extent cx="2293375" cy="3030793"/>
            <wp:effectExtent l="0" t="0" r="0" b="0"/>
            <wp:docPr id="25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7425" cy="5545038"/>
                      <a:chOff x="323850" y="476250"/>
                      <a:chExt cx="3527425" cy="5545038"/>
                    </a:xfrm>
                  </a:grpSpPr>
                  <a:sp>
                    <a:nvSpPr>
                      <a:cNvPr id="1843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23850" y="476250"/>
                        <a:ext cx="3527425" cy="5545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just" eaLnBrk="1" hangingPunct="1"/>
                          <a:r>
                            <a:rPr lang="ru-RU" sz="1600" dirty="0" smtClean="0"/>
                            <a:t>     </a:t>
                          </a:r>
                          <a:r>
                            <a:rPr lang="ru-RU" sz="1600" dirty="0" smtClean="0">
                              <a:solidFill>
                                <a:srgbClr val="6600CC"/>
                              </a:solidFill>
                            </a:rPr>
                            <a:t>Еще один вид спорта прославил нашу область – </a:t>
                          </a:r>
                          <a:r>
                            <a:rPr lang="ru-RU" sz="1800" b="1" dirty="0" err="1" smtClean="0">
                              <a:solidFill>
                                <a:srgbClr val="6600CC"/>
                              </a:solidFill>
                            </a:rPr>
                            <a:t>ледолазание</a:t>
                          </a:r>
                          <a:r>
                            <a:rPr lang="ru-RU" sz="1800" b="1" dirty="0" smtClean="0">
                              <a:solidFill>
                                <a:srgbClr val="6600CC"/>
                              </a:solidFill>
                            </a:rPr>
                            <a:t>    </a:t>
                          </a:r>
                          <a:r>
                            <a:rPr lang="ru-RU" sz="1600" dirty="0" smtClean="0">
                              <a:solidFill>
                                <a:srgbClr val="6600CC"/>
                              </a:solidFill>
                            </a:rPr>
                            <a:t>–это демонстрация силы и ловкости в покорении ледяных вершин. Специально оборудованных ледовых сооружений для таких соревнований в мире немного и, главное, все они расположены далеко от населенных пунктов. В 1998 году </a:t>
                          </a:r>
                          <a:r>
                            <a:rPr lang="ru-RU" sz="1600" dirty="0" err="1" smtClean="0">
                              <a:solidFill>
                                <a:srgbClr val="6600CC"/>
                              </a:solidFill>
                            </a:rPr>
                            <a:t>кировчанам</a:t>
                          </a:r>
                          <a:r>
                            <a:rPr lang="ru-RU" sz="1600" dirty="0" smtClean="0">
                              <a:solidFill>
                                <a:srgbClr val="6600CC"/>
                              </a:solidFill>
                            </a:rPr>
                            <a:t> удалось удивить весь мир: почти в центре города  под руководством знаменитого альпиниста Павла Шабалина соорудили 28 – метровую «сосульку» и провели чемпионат </a:t>
                          </a:r>
                          <a:r>
                            <a:rPr lang="ru-RU" sz="1600" dirty="0" smtClean="0">
                              <a:solidFill>
                                <a:srgbClr val="6600CC"/>
                              </a:solidFill>
                            </a:rPr>
                            <a:t>России</a:t>
                          </a:r>
                          <a:br>
                            <a:rPr lang="ru-RU" sz="1600" dirty="0" smtClean="0">
                              <a:solidFill>
                                <a:srgbClr val="6600CC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6600CC"/>
                              </a:solidFill>
                            </a:rPr>
                            <a:t>          После этого стало традицией     сооружать ее каждую зиму и   проводить чемпионаты по </a:t>
                          </a:r>
                          <a:r>
                            <a:rPr lang="ru-RU" sz="1600" dirty="0" err="1" smtClean="0">
                              <a:solidFill>
                                <a:srgbClr val="6600CC"/>
                              </a:solidFill>
                            </a:rPr>
                            <a:t>ледолазанию</a:t>
                          </a:r>
                          <a:r>
                            <a:rPr lang="ru-RU" sz="1600" dirty="0" smtClean="0">
                              <a:solidFill>
                                <a:srgbClr val="6600CC"/>
                              </a:solidFill>
                            </a:rPr>
                            <a:t>: областные, России, Европы и даже мира.</a:t>
                          </a:r>
                          <a:endParaRPr lang="ru-RU" sz="1600" dirty="0" smtClean="0">
                            <a:solidFill>
                              <a:srgbClr val="6600CC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85063" w:rsidRDefault="00585063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2683653</wp:posOffset>
            </wp:positionH>
            <wp:positionV relativeFrom="paragraph">
              <wp:posOffset>1290</wp:posOffset>
            </wp:positionV>
            <wp:extent cx="1986424" cy="2915285"/>
            <wp:effectExtent l="57150" t="38100" r="32876" b="18415"/>
            <wp:wrapNone/>
            <wp:docPr id="28" name="Рисунок 11" descr="сканирование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24" cy="2915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063">
        <w:drawing>
          <wp:inline distT="0" distB="0" distL="0" distR="0">
            <wp:extent cx="2448233" cy="3045542"/>
            <wp:effectExtent l="0" t="0" r="0" b="0"/>
            <wp:docPr id="27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7575" cy="5146675"/>
                      <a:chOff x="4859338" y="908050"/>
                      <a:chExt cx="3457575" cy="5146675"/>
                    </a:xfrm>
                  </a:grpSpPr>
                  <a:sp>
                    <a:nvSpPr>
                      <a:cNvPr id="2253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859338" y="908050"/>
                        <a:ext cx="3457575" cy="5146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1800" dirty="0" smtClean="0">
                              <a:solidFill>
                                <a:srgbClr val="9900CC"/>
                              </a:solidFill>
                            </a:rPr>
                            <a:t>         Вятская «сосулька»     – трудная «сосулька»,она требует от спортсменов истинного мастерства и воли к победе. Коварные «бочки», подвешенные на тросах, усложняют и без того сложный маршрут. Не каждый спортсмен добирается до финиша. Среди лучших спортсменов по </a:t>
                          </a:r>
                          <a:r>
                            <a:rPr lang="ru-RU" sz="1800" dirty="0" err="1" smtClean="0">
                              <a:solidFill>
                                <a:srgbClr val="9900CC"/>
                              </a:solidFill>
                            </a:rPr>
                            <a:t>ледолазанию</a:t>
                          </a:r>
                          <a:r>
                            <a:rPr lang="ru-RU" sz="1800" dirty="0" smtClean="0">
                              <a:solidFill>
                                <a:srgbClr val="9900CC"/>
                              </a:solidFill>
                            </a:rPr>
                            <a:t> немало вятских: Алексей Томилов, Михаил Мельников, Андрей Белков, Наталья Куликова, Марина Маслова, Маргарита Колодкина и др. 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85063" w:rsidRDefault="00285F0F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2381312</wp:posOffset>
            </wp:positionH>
            <wp:positionV relativeFrom="paragraph">
              <wp:posOffset>1632216</wp:posOffset>
            </wp:positionV>
            <wp:extent cx="1824334" cy="1347511"/>
            <wp:effectExtent l="57150" t="38100" r="42566" b="24089"/>
            <wp:wrapNone/>
            <wp:docPr id="32" name="Рисунок 15" descr="сканирование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34" cy="13475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F0F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2270699</wp:posOffset>
            </wp:positionH>
            <wp:positionV relativeFrom="paragraph">
              <wp:posOffset>91010</wp:posOffset>
            </wp:positionV>
            <wp:extent cx="2000250" cy="1414616"/>
            <wp:effectExtent l="57150" t="38100" r="38100" b="14134"/>
            <wp:wrapNone/>
            <wp:docPr id="31" name="Рисунок 14" descr="сканирование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1" cy="14146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063" w:rsidRPr="00585063">
        <w:drawing>
          <wp:inline distT="0" distB="0" distL="0" distR="0">
            <wp:extent cx="2197510" cy="2455607"/>
            <wp:effectExtent l="0" t="0" r="0" b="0"/>
            <wp:docPr id="30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59225" cy="3097213"/>
                      <a:chOff x="4716463" y="476250"/>
                      <a:chExt cx="3959225" cy="3097213"/>
                    </a:xfrm>
                  </a:grpSpPr>
                  <a:sp>
                    <a:nvSpPr>
                      <a:cNvPr id="2355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716463" y="476250"/>
                        <a:ext cx="3959225" cy="3097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just" eaLnBrk="1" hangingPunct="1"/>
                          <a:r>
                            <a:rPr lang="ru-RU" sz="1600" dirty="0" smtClean="0"/>
                            <a:t>   </a:t>
                          </a:r>
                          <a:r>
                            <a:rPr lang="ru-RU" sz="1600" dirty="0" smtClean="0">
                              <a:solidFill>
                                <a:srgbClr val="008080"/>
                              </a:solidFill>
                            </a:rPr>
                            <a:t>Трудно перечислить все победы вятских спортсменов. Только в г.Кирове сейчас развивается более 40 видов спорта. Тренируются чемпион мира по пауэрлифтингу (силовое троеборье) Александр </a:t>
                          </a:r>
                          <a:r>
                            <a:rPr lang="ru-RU" sz="1600" dirty="0" err="1" smtClean="0">
                              <a:solidFill>
                                <a:srgbClr val="008080"/>
                              </a:solidFill>
                            </a:rPr>
                            <a:t>Лекомцев</a:t>
                          </a:r>
                          <a:r>
                            <a:rPr lang="ru-RU" sz="1600" dirty="0" smtClean="0">
                              <a:solidFill>
                                <a:srgbClr val="008080"/>
                              </a:solidFill>
                            </a:rPr>
                            <a:t> и первый кировский шахматный гроссмейстер Екатерина </a:t>
                          </a:r>
                          <a:r>
                            <a:rPr lang="ru-RU" sz="1600" dirty="0" err="1" smtClean="0">
                              <a:solidFill>
                                <a:srgbClr val="008080"/>
                              </a:solidFill>
                            </a:rPr>
                            <a:t>Половникова</a:t>
                          </a:r>
                          <a:r>
                            <a:rPr lang="ru-RU" sz="1600" dirty="0" smtClean="0">
                              <a:solidFill>
                                <a:srgbClr val="008080"/>
                              </a:solidFill>
                            </a:rPr>
                            <a:t>. Занимаясь шахматами с 5 лет, Екатерина выполнила норматив мастера спорта международного класса, участвовала во Всемирной шахматной Олимпиаде,  где показала лучший результат и заработала первый гроссмейстерский балл.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85063" w:rsidRDefault="00285F0F">
      <w:r w:rsidRPr="00285F0F">
        <w:drawing>
          <wp:inline distT="0" distB="0" distL="0" distR="0">
            <wp:extent cx="2035278" cy="265471"/>
            <wp:effectExtent l="0" t="0" r="0" b="0"/>
            <wp:docPr id="33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60812" cy="431800"/>
                      <a:chOff x="395288" y="3429000"/>
                      <a:chExt cx="3960812" cy="431800"/>
                    </a:xfrm>
                  </a:grpSpPr>
                  <a:sp>
                    <a:nvSpPr>
                      <a:cNvPr id="2355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95288" y="3429000"/>
                        <a:ext cx="3960812" cy="431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sz="1600" dirty="0" smtClean="0"/>
                            <a:t>      </a:t>
                          </a:r>
                          <a:r>
                            <a:rPr lang="ru-RU" sz="1600" dirty="0" smtClean="0">
                              <a:solidFill>
                                <a:srgbClr val="008080"/>
                              </a:solidFill>
                            </a:rPr>
                            <a:t>Тренируются пловцы и фигуристы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85063" w:rsidRDefault="00285F0F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297180</wp:posOffset>
            </wp:positionV>
            <wp:extent cx="2091690" cy="2802255"/>
            <wp:effectExtent l="57150" t="38100" r="41910" b="17145"/>
            <wp:wrapNone/>
            <wp:docPr id="35" name="Рисунок 18" descr="сканирование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802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F0F">
        <w:drawing>
          <wp:inline distT="0" distB="0" distL="0" distR="0">
            <wp:extent cx="2330246" cy="634181"/>
            <wp:effectExtent l="0" t="0" r="0" b="0"/>
            <wp:docPr id="34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59225" cy="1224210"/>
                      <a:chOff x="4716463" y="2636839"/>
                      <a:chExt cx="3959225" cy="1224210"/>
                    </a:xfrm>
                  </a:grpSpPr>
                  <a:sp>
                    <a:nvSpPr>
                      <a:cNvPr id="2662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716463" y="2636839"/>
                        <a:ext cx="3959225" cy="1224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>
                            <a:buFontTx/>
                            <a:buNone/>
                          </a:pPr>
                          <a:r>
                            <a:rPr lang="ru-RU" sz="2400" dirty="0" smtClean="0"/>
                            <a:t>   </a:t>
                          </a:r>
                          <a:r>
                            <a:rPr lang="ru-RU" sz="2400" dirty="0" smtClean="0">
                              <a:solidFill>
                                <a:srgbClr val="FF0066"/>
                              </a:solidFill>
                            </a:rPr>
                            <a:t>Тренируются акробаты и гимнасты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85063" w:rsidRDefault="00585063"/>
    <w:p w:rsidR="00585063" w:rsidRDefault="00585063"/>
    <w:p w:rsidR="00585063" w:rsidRDefault="00585063"/>
    <w:p w:rsidR="00585063" w:rsidRDefault="00585063"/>
    <w:p w:rsidR="00585063" w:rsidRDefault="00585063"/>
    <w:p w:rsidR="00585063" w:rsidRDefault="00585063"/>
    <w:p w:rsidR="00585063" w:rsidRDefault="00585063"/>
    <w:p w:rsidR="00585063" w:rsidRDefault="00285F0F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572483</wp:posOffset>
            </wp:positionH>
            <wp:positionV relativeFrom="paragraph">
              <wp:posOffset>915690</wp:posOffset>
            </wp:positionV>
            <wp:extent cx="3413207" cy="1994535"/>
            <wp:effectExtent l="57150" t="38100" r="34843" b="24765"/>
            <wp:wrapNone/>
            <wp:docPr id="37" name="Рисунок 20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07" cy="1994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F0F">
        <w:drawing>
          <wp:inline distT="0" distB="0" distL="0" distR="0">
            <wp:extent cx="4680585" cy="912059"/>
            <wp:effectExtent l="0" t="0" r="0" b="0"/>
            <wp:docPr id="36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1475" cy="1557337"/>
                      <a:chOff x="684213" y="5300663"/>
                      <a:chExt cx="7991475" cy="1557337"/>
                    </a:xfrm>
                  </a:grpSpPr>
                  <a:sp>
                    <a:nvSpPr>
                      <a:cNvPr id="2969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4213" y="5300663"/>
                        <a:ext cx="7991475" cy="15573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just" eaLnBrk="1" hangingPunct="1"/>
                          <a:r>
                            <a:rPr lang="ru-RU" sz="2000" dirty="0" smtClean="0">
                              <a:solidFill>
                                <a:srgbClr val="008080"/>
                              </a:solidFill>
                            </a:rPr>
                            <a:t>      Сражаются на игровых полях команды по хоккею с мячом и шайбой, волейболисты, баскетболисты и всегда популярные в народе футболисты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85063" w:rsidRDefault="00585063"/>
    <w:p w:rsidR="00585063" w:rsidRDefault="00585063"/>
    <w:p w:rsidR="00585063" w:rsidRDefault="00585063"/>
    <w:p w:rsidR="00585063" w:rsidRDefault="00585063"/>
    <w:p w:rsidR="00585063" w:rsidRDefault="00585063"/>
    <w:p w:rsidR="00585063" w:rsidRDefault="00585063"/>
    <w:p w:rsidR="00585063" w:rsidRDefault="00285F0F">
      <w:r w:rsidRPr="00285F0F">
        <w:lastRenderedPageBreak/>
        <w:drawing>
          <wp:inline distT="0" distB="0" distL="0" distR="0">
            <wp:extent cx="3421626" cy="1976284"/>
            <wp:effectExtent l="0" t="0" r="0" b="0"/>
            <wp:docPr id="38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399088"/>
                      <a:chOff x="0" y="333375"/>
                      <a:chExt cx="9144000" cy="5399088"/>
                    </a:xfrm>
                  </a:grpSpPr>
                  <a:sp>
                    <a:nvSpPr>
                      <a:cNvPr id="1843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0" y="333375"/>
                        <a:ext cx="9144000" cy="5399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dirty="0" smtClean="0"/>
                            <a:t>              </a:t>
                          </a:r>
                          <a:r>
                            <a:rPr lang="ru-RU" i="1" dirty="0" smtClean="0">
                              <a:solidFill>
                                <a:srgbClr val="0000FF"/>
                              </a:solidFill>
                            </a:rPr>
                            <a:t>Спасибо за внимание.                            Желаю успехов в спорте и здоровья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ru-RU" sz="18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sz="1800" dirty="0" smtClean="0"/>
                            <a:t>            Презентацию выполнила инструктор по физической культуре </a:t>
                          </a:r>
                          <a:r>
                            <a:rPr lang="ru-RU" sz="1800" dirty="0" err="1" smtClean="0"/>
                            <a:t>д</a:t>
                          </a:r>
                          <a:r>
                            <a:rPr lang="ru-RU" sz="1800" dirty="0" smtClean="0"/>
                            <a:t>/сада № 18 «Рябинка» Ковальчук Т.Е.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585063" w:rsidSect="00DE3F9D">
      <w:pgSz w:w="8505" w:h="5954" w:code="2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2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3F9D"/>
    <w:rsid w:val="00133F19"/>
    <w:rsid w:val="00285F0F"/>
    <w:rsid w:val="00585063"/>
    <w:rsid w:val="00933175"/>
    <w:rsid w:val="00BE2EAF"/>
    <w:rsid w:val="00C46D74"/>
    <w:rsid w:val="00C722EF"/>
    <w:rsid w:val="00DE3F9D"/>
    <w:rsid w:val="00E43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vs 6</cp:lastModifiedBy>
  <cp:revision>3</cp:revision>
  <dcterms:created xsi:type="dcterms:W3CDTF">2013-10-04T04:23:00Z</dcterms:created>
  <dcterms:modified xsi:type="dcterms:W3CDTF">2013-10-04T07:27:00Z</dcterms:modified>
</cp:coreProperties>
</file>