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11" w:rsidRPr="0099494A" w:rsidRDefault="00BE0F11" w:rsidP="0003654D">
      <w:pPr>
        <w:jc w:val="center"/>
        <w:rPr>
          <w:b/>
          <w:bCs/>
          <w:sz w:val="32"/>
          <w:szCs w:val="32"/>
        </w:rPr>
      </w:pPr>
      <w:r w:rsidRPr="0099494A">
        <w:rPr>
          <w:b/>
          <w:bCs/>
          <w:sz w:val="32"/>
          <w:szCs w:val="32"/>
        </w:rPr>
        <w:t>Конспект подгруппового логопедического занятия с использованием коррекционных логопедических игр.</w:t>
      </w:r>
    </w:p>
    <w:p w:rsidR="00BE0F11" w:rsidRDefault="00BE0F11" w:rsidP="00BE0F11">
      <w:pPr>
        <w:rPr>
          <w:b/>
          <w:bCs/>
          <w:sz w:val="32"/>
          <w:szCs w:val="32"/>
          <w:u w:val="single"/>
        </w:rPr>
      </w:pPr>
    </w:p>
    <w:p w:rsidR="00BE0F11" w:rsidRPr="0099494A" w:rsidRDefault="00BE0F11" w:rsidP="00BE0F11">
      <w:pPr>
        <w:rPr>
          <w:sz w:val="32"/>
          <w:szCs w:val="32"/>
        </w:rPr>
      </w:pPr>
      <w:r w:rsidRPr="0099494A">
        <w:rPr>
          <w:b/>
          <w:bCs/>
          <w:sz w:val="32"/>
          <w:szCs w:val="32"/>
          <w:u w:val="single"/>
        </w:rPr>
        <w:t>Тема:</w:t>
      </w:r>
      <w:r w:rsidRPr="0099494A">
        <w:rPr>
          <w:sz w:val="32"/>
          <w:szCs w:val="32"/>
        </w:rPr>
        <w:t xml:space="preserve"> </w:t>
      </w:r>
      <w:r w:rsidRPr="0099494A">
        <w:rPr>
          <w:b/>
          <w:bCs/>
          <w:i/>
          <w:iCs/>
          <w:sz w:val="32"/>
          <w:szCs w:val="32"/>
        </w:rPr>
        <w:t>«</w:t>
      </w:r>
      <w:r w:rsidR="0003654D">
        <w:rPr>
          <w:b/>
          <w:bCs/>
          <w:i/>
          <w:iCs/>
          <w:sz w:val="32"/>
          <w:szCs w:val="32"/>
        </w:rPr>
        <w:t xml:space="preserve">Правила дорожные изучаем </w:t>
      </w:r>
      <w:proofErr w:type="gramStart"/>
      <w:r w:rsidR="0003654D">
        <w:rPr>
          <w:b/>
          <w:bCs/>
          <w:i/>
          <w:iCs/>
          <w:sz w:val="32"/>
          <w:szCs w:val="32"/>
        </w:rPr>
        <w:t>-з</w:t>
      </w:r>
      <w:proofErr w:type="gramEnd"/>
      <w:r>
        <w:rPr>
          <w:b/>
          <w:bCs/>
          <w:i/>
          <w:iCs/>
          <w:sz w:val="32"/>
          <w:szCs w:val="32"/>
        </w:rPr>
        <w:t>вук Р</w:t>
      </w:r>
      <w:r w:rsidR="0003654D">
        <w:rPr>
          <w:b/>
          <w:bCs/>
          <w:i/>
          <w:iCs/>
          <w:sz w:val="32"/>
          <w:szCs w:val="32"/>
        </w:rPr>
        <w:t xml:space="preserve"> в речи закрепляем</w:t>
      </w:r>
      <w:r w:rsidRPr="0099494A">
        <w:rPr>
          <w:b/>
          <w:bCs/>
          <w:i/>
          <w:iCs/>
          <w:sz w:val="32"/>
          <w:szCs w:val="32"/>
        </w:rPr>
        <w:t>»</w:t>
      </w:r>
    </w:p>
    <w:p w:rsidR="00BE0F11" w:rsidRDefault="00BE0F11" w:rsidP="00BE0F11">
      <w:pPr>
        <w:rPr>
          <w:b/>
          <w:bCs/>
          <w:u w:val="single"/>
        </w:rPr>
      </w:pPr>
    </w:p>
    <w:p w:rsidR="00BE0F11" w:rsidRPr="0099494A" w:rsidRDefault="00BE0F11" w:rsidP="00BE0F11">
      <w:pPr>
        <w:rPr>
          <w:b/>
          <w:bCs/>
          <w:sz w:val="32"/>
          <w:szCs w:val="32"/>
          <w:u w:val="single"/>
        </w:rPr>
      </w:pPr>
      <w:r w:rsidRPr="0099494A">
        <w:rPr>
          <w:b/>
          <w:bCs/>
          <w:sz w:val="32"/>
          <w:szCs w:val="32"/>
          <w:u w:val="single"/>
        </w:rPr>
        <w:t>Цели:</w:t>
      </w:r>
    </w:p>
    <w:p w:rsidR="00BE0F11" w:rsidRDefault="00BE0F11" w:rsidP="00BE0F11">
      <w:pPr>
        <w:rPr>
          <w:i/>
          <w:iCs/>
        </w:rPr>
      </w:pPr>
      <w:r w:rsidRPr="00244ABC">
        <w:rPr>
          <w:i/>
          <w:iCs/>
        </w:rPr>
        <w:t>Образовательные:</w:t>
      </w:r>
    </w:p>
    <w:p w:rsidR="00BE0F11" w:rsidRDefault="00BE0F11" w:rsidP="00BE0F11">
      <w:pPr>
        <w:numPr>
          <w:ilvl w:val="0"/>
          <w:numId w:val="2"/>
        </w:numPr>
      </w:pPr>
      <w:r>
        <w:t>Закрепление знаний о механизме образования звука «Р»;</w:t>
      </w:r>
    </w:p>
    <w:p w:rsidR="00BE0F11" w:rsidRDefault="00BE0F11" w:rsidP="00BE0F11">
      <w:pPr>
        <w:numPr>
          <w:ilvl w:val="0"/>
          <w:numId w:val="2"/>
        </w:numPr>
      </w:pPr>
      <w:r>
        <w:t>Закрепление навыка согласования слов в словосочетании и предложении, употребления слов с уменьшительно-ласкательными суффиксами.</w:t>
      </w:r>
    </w:p>
    <w:p w:rsidR="00BE0F11" w:rsidRDefault="00BE0F11" w:rsidP="00BE0F11">
      <w:pPr>
        <w:numPr>
          <w:ilvl w:val="0"/>
          <w:numId w:val="2"/>
        </w:numPr>
      </w:pPr>
      <w:r>
        <w:t>Закрепление знаний о геометрических фигурах.</w:t>
      </w:r>
    </w:p>
    <w:p w:rsidR="00BE0F11" w:rsidRDefault="00BE0F11" w:rsidP="00BE0F11">
      <w:pPr>
        <w:numPr>
          <w:ilvl w:val="0"/>
          <w:numId w:val="2"/>
        </w:numPr>
      </w:pPr>
      <w:r>
        <w:t>Знакомство с новыми дорожными знаками.</w:t>
      </w:r>
    </w:p>
    <w:p w:rsidR="00BE0F11" w:rsidRDefault="00BE0F11" w:rsidP="00BE0F11">
      <w:pPr>
        <w:numPr>
          <w:ilvl w:val="0"/>
          <w:numId w:val="2"/>
        </w:numPr>
      </w:pPr>
      <w:r>
        <w:t>Расширение знаний о правилах поведения детей на улице</w:t>
      </w:r>
    </w:p>
    <w:p w:rsidR="00BE0F11" w:rsidRDefault="00BE0F11" w:rsidP="00BE0F11"/>
    <w:p w:rsidR="00BE0F11" w:rsidRPr="00244ABC" w:rsidRDefault="00BE0F11" w:rsidP="00BE0F11"/>
    <w:p w:rsidR="00BE0F11" w:rsidRDefault="00BE0F11" w:rsidP="00BE0F11">
      <w:pPr>
        <w:rPr>
          <w:i/>
          <w:iCs/>
        </w:rPr>
      </w:pPr>
      <w:r w:rsidRPr="00244ABC">
        <w:rPr>
          <w:i/>
          <w:iCs/>
        </w:rPr>
        <w:t>Коррекционные:</w:t>
      </w:r>
    </w:p>
    <w:p w:rsidR="00BE0F11" w:rsidRDefault="00BE0F11" w:rsidP="00BE0F11">
      <w:pPr>
        <w:numPr>
          <w:ilvl w:val="1"/>
          <w:numId w:val="1"/>
        </w:numPr>
      </w:pPr>
      <w:r>
        <w:t>Совершенствование правильного произношения звука в различных речевых структурах.</w:t>
      </w:r>
    </w:p>
    <w:p w:rsidR="00BE0F11" w:rsidRDefault="00BE0F11" w:rsidP="00BE0F11">
      <w:pPr>
        <w:numPr>
          <w:ilvl w:val="1"/>
          <w:numId w:val="1"/>
        </w:numPr>
      </w:pPr>
      <w:r>
        <w:t>Развитие общей и артикуляционной моторики.</w:t>
      </w:r>
    </w:p>
    <w:p w:rsidR="00BE0F11" w:rsidRDefault="00BE0F11" w:rsidP="00BE0F11">
      <w:pPr>
        <w:numPr>
          <w:ilvl w:val="1"/>
          <w:numId w:val="1"/>
        </w:numPr>
      </w:pPr>
      <w:r>
        <w:t>Совершенствование фонематического восприятия</w:t>
      </w:r>
    </w:p>
    <w:p w:rsidR="00BE0F11" w:rsidRDefault="00BE0F11" w:rsidP="00BE0F11">
      <w:pPr>
        <w:numPr>
          <w:ilvl w:val="1"/>
          <w:numId w:val="1"/>
        </w:numPr>
      </w:pPr>
      <w:r>
        <w:t>Развитие звукового анализа.</w:t>
      </w:r>
    </w:p>
    <w:p w:rsidR="00BE0F11" w:rsidRDefault="00BE0F11" w:rsidP="00BE0F11">
      <w:pPr>
        <w:numPr>
          <w:ilvl w:val="1"/>
          <w:numId w:val="1"/>
        </w:numPr>
      </w:pPr>
      <w:r>
        <w:t>Обогащение и активизация словаря детей по теме занятия.</w:t>
      </w:r>
    </w:p>
    <w:p w:rsidR="00BE0F11" w:rsidRDefault="00BE0F11" w:rsidP="00BE0F11">
      <w:pPr>
        <w:numPr>
          <w:ilvl w:val="1"/>
          <w:numId w:val="1"/>
        </w:numPr>
      </w:pPr>
      <w:r>
        <w:t>Развитие  навыка построения высказываний, рассуждений.</w:t>
      </w:r>
    </w:p>
    <w:p w:rsidR="00BE0F11" w:rsidRDefault="00BE0F11" w:rsidP="00BE0F11"/>
    <w:p w:rsidR="00BE0F11" w:rsidRDefault="00BE0F11" w:rsidP="00BE0F11">
      <w:pPr>
        <w:rPr>
          <w:i/>
          <w:iCs/>
        </w:rPr>
      </w:pPr>
      <w:r w:rsidRPr="00244ABC">
        <w:rPr>
          <w:i/>
          <w:iCs/>
        </w:rPr>
        <w:t>Воспитательные:</w:t>
      </w:r>
    </w:p>
    <w:p w:rsidR="00BE0F11" w:rsidRDefault="00BE0F11" w:rsidP="00BE0F11">
      <w:pPr>
        <w:numPr>
          <w:ilvl w:val="0"/>
          <w:numId w:val="3"/>
        </w:numPr>
      </w:pPr>
      <w:r>
        <w:t xml:space="preserve">Воспитание </w:t>
      </w:r>
      <w:proofErr w:type="gramStart"/>
      <w:r>
        <w:t>контроля за</w:t>
      </w:r>
      <w:proofErr w:type="gramEnd"/>
      <w:r>
        <w:t xml:space="preserve"> правильностью своей речи и речи других.</w:t>
      </w:r>
    </w:p>
    <w:p w:rsidR="00BE0F11" w:rsidRDefault="00BE0F11" w:rsidP="00BE0F11">
      <w:pPr>
        <w:numPr>
          <w:ilvl w:val="0"/>
          <w:numId w:val="3"/>
        </w:numPr>
      </w:pPr>
      <w:r>
        <w:t>Воспитание мотивационной направленности на получение качественного результата.</w:t>
      </w:r>
    </w:p>
    <w:p w:rsidR="00BE0F11" w:rsidRDefault="00BE0F11" w:rsidP="00BE0F11">
      <w:pPr>
        <w:numPr>
          <w:ilvl w:val="0"/>
          <w:numId w:val="3"/>
        </w:numPr>
      </w:pPr>
      <w:r>
        <w:t>Воспитание чувства ответственности за тех, кто нуждается в помощи и поддержке.</w:t>
      </w:r>
    </w:p>
    <w:p w:rsidR="00BE0F11" w:rsidRDefault="00BE0F11" w:rsidP="00BE0F11">
      <w:pPr>
        <w:numPr>
          <w:ilvl w:val="0"/>
          <w:numId w:val="3"/>
        </w:numPr>
      </w:pPr>
      <w:r>
        <w:t>Воспитание у детей ответственности за свою безопасность</w:t>
      </w:r>
    </w:p>
    <w:p w:rsidR="00BE0F11" w:rsidRDefault="00BE0F11" w:rsidP="00BE0F11"/>
    <w:p w:rsidR="00BE0F11" w:rsidRDefault="00BE0F11" w:rsidP="00BE0F11"/>
    <w:p w:rsidR="00BE0F11" w:rsidRDefault="00BE0F11" w:rsidP="00BE0F11">
      <w:pPr>
        <w:rPr>
          <w:b/>
          <w:bCs/>
          <w:sz w:val="32"/>
          <w:szCs w:val="32"/>
          <w:u w:val="single"/>
        </w:rPr>
      </w:pPr>
      <w:r w:rsidRPr="0099494A">
        <w:rPr>
          <w:b/>
          <w:bCs/>
          <w:sz w:val="32"/>
          <w:szCs w:val="32"/>
          <w:u w:val="single"/>
        </w:rPr>
        <w:t>Оборудование:</w:t>
      </w:r>
    </w:p>
    <w:p w:rsidR="00BE0F11" w:rsidRPr="0099494A" w:rsidRDefault="00BE0F11" w:rsidP="00BE0F11">
      <w:pPr>
        <w:rPr>
          <w:b/>
          <w:bCs/>
          <w:sz w:val="32"/>
          <w:szCs w:val="32"/>
          <w:u w:val="single"/>
        </w:rPr>
      </w:pPr>
      <w:r>
        <w:t xml:space="preserve"> </w:t>
      </w:r>
      <w:proofErr w:type="gramStart"/>
      <w:r>
        <w:t>Дорожные знаки, светофор, предметные картинки, индивидуальные зеркала, зебра, руль, карточки с геометрическими фигурами, «болотные кочки», паровоз с вагончиками, карта королевства, элементы карты.</w:t>
      </w:r>
      <w:proofErr w:type="gramEnd"/>
    </w:p>
    <w:p w:rsidR="00BE0F11" w:rsidRDefault="00BE0F11" w:rsidP="00BE0F11">
      <w:pPr>
        <w:rPr>
          <w:b/>
          <w:bCs/>
          <w:u w:val="single"/>
        </w:rPr>
      </w:pPr>
    </w:p>
    <w:p w:rsidR="00BE0F11" w:rsidRDefault="00BE0F11" w:rsidP="00BE0F11">
      <w:pPr>
        <w:rPr>
          <w:b/>
          <w:bCs/>
          <w:u w:val="single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2337"/>
        <w:gridCol w:w="5732"/>
        <w:gridCol w:w="2114"/>
      </w:tblGrid>
      <w:tr w:rsidR="00BE0F11" w:rsidTr="005D56DC">
        <w:trPr>
          <w:trHeight w:val="420"/>
        </w:trPr>
        <w:tc>
          <w:tcPr>
            <w:tcW w:w="8119" w:type="dxa"/>
            <w:gridSpan w:val="2"/>
          </w:tcPr>
          <w:p w:rsidR="00BE0F11" w:rsidRPr="00DA6C6D" w:rsidRDefault="00BE0F11" w:rsidP="005D56DC">
            <w:pPr>
              <w:jc w:val="center"/>
              <w:rPr>
                <w:rFonts w:eastAsia="Calibri"/>
                <w:b/>
                <w:bCs/>
                <w:sz w:val="36"/>
                <w:szCs w:val="36"/>
                <w:u w:val="single"/>
              </w:rPr>
            </w:pPr>
            <w:r w:rsidRPr="00DA6C6D">
              <w:rPr>
                <w:rFonts w:eastAsia="Calibri"/>
                <w:b/>
                <w:bCs/>
                <w:sz w:val="36"/>
                <w:szCs w:val="36"/>
                <w:u w:val="single"/>
              </w:rPr>
              <w:t>Ход занятия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</w:tc>
        <w:tc>
          <w:tcPr>
            <w:tcW w:w="1911" w:type="dxa"/>
          </w:tcPr>
          <w:p w:rsidR="00BE0F11" w:rsidRPr="0099494A" w:rsidRDefault="00BE0F11" w:rsidP="005D56DC">
            <w:pPr>
              <w:rPr>
                <w:rFonts w:eastAsia="Calibri"/>
                <w:b/>
                <w:bCs/>
                <w:sz w:val="32"/>
                <w:szCs w:val="32"/>
              </w:rPr>
            </w:pPr>
            <w:r w:rsidRPr="0099494A">
              <w:rPr>
                <w:rFonts w:eastAsia="Calibri"/>
                <w:b/>
                <w:bCs/>
                <w:sz w:val="32"/>
                <w:szCs w:val="32"/>
              </w:rPr>
              <w:t>Примечание</w:t>
            </w:r>
          </w:p>
        </w:tc>
      </w:tr>
      <w:tr w:rsidR="00BE0F11" w:rsidTr="005D56DC">
        <w:trPr>
          <w:trHeight w:val="452"/>
        </w:trPr>
        <w:tc>
          <w:tcPr>
            <w:tcW w:w="2340" w:type="dxa"/>
          </w:tcPr>
          <w:p w:rsidR="00BE0F11" w:rsidRPr="00DA6C6D" w:rsidRDefault="00BE0F11" w:rsidP="005D56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0F11" w:rsidRPr="00DA6C6D" w:rsidRDefault="00BE0F11" w:rsidP="005D56DC">
            <w:pPr>
              <w:jc w:val="center"/>
              <w:rPr>
                <w:rFonts w:eastAsia="Calibri"/>
                <w:sz w:val="28"/>
                <w:szCs w:val="28"/>
              </w:rPr>
            </w:pPr>
            <w:r w:rsidRPr="00DA6C6D">
              <w:rPr>
                <w:rFonts w:eastAsia="Calibri"/>
                <w:sz w:val="28"/>
                <w:szCs w:val="28"/>
              </w:rPr>
              <w:t>Этапы</w:t>
            </w:r>
          </w:p>
        </w:tc>
        <w:tc>
          <w:tcPr>
            <w:tcW w:w="5779" w:type="dxa"/>
          </w:tcPr>
          <w:p w:rsidR="00BE0F11" w:rsidRPr="00DA6C6D" w:rsidRDefault="00BE0F11" w:rsidP="005D56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0F11" w:rsidRPr="00DA6C6D" w:rsidRDefault="00BE0F11" w:rsidP="005D56DC">
            <w:pPr>
              <w:jc w:val="center"/>
              <w:rPr>
                <w:rFonts w:eastAsia="Calibri"/>
                <w:sz w:val="28"/>
                <w:szCs w:val="28"/>
              </w:rPr>
            </w:pPr>
            <w:r w:rsidRPr="00DA6C6D">
              <w:rPr>
                <w:rFonts w:eastAsia="Calibri"/>
                <w:sz w:val="28"/>
                <w:szCs w:val="28"/>
              </w:rPr>
              <w:t>Содержание этапов</w:t>
            </w:r>
          </w:p>
        </w:tc>
        <w:tc>
          <w:tcPr>
            <w:tcW w:w="1911" w:type="dxa"/>
            <w:vMerge w:val="restart"/>
          </w:tcPr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DA6C6D" w:rsidRDefault="00BE0F11" w:rsidP="005D56DC">
            <w:pPr>
              <w:rPr>
                <w:rFonts w:eastAsia="Calibri"/>
              </w:rPr>
            </w:pPr>
          </w:p>
          <w:p w:rsidR="00BE0F11" w:rsidRPr="00DA6C6D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Читает воспитатель</w:t>
            </w: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проблемной ситуации.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Ответы детей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Перед индивидуальными зеркалами</w:t>
            </w: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300FB4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Находят нитку от клубочка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Переходят по зебре через дорожку</w:t>
            </w: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Обращаюсь к детям</w:t>
            </w:r>
          </w:p>
          <w:p w:rsidR="00BE0F11" w:rsidRPr="00DE7DF3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Берут руль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«р-р-р-р-р-р-р»</w:t>
            </w:r>
          </w:p>
          <w:p w:rsidR="00BE0F11" w:rsidRPr="00CB77B1" w:rsidRDefault="00BE0F11" w:rsidP="005D56DC">
            <w:pPr>
              <w:rPr>
                <w:rFonts w:eastAsia="Calibri"/>
              </w:rPr>
            </w:pPr>
          </w:p>
          <w:p w:rsidR="00BE0F11" w:rsidRPr="00CB77B1" w:rsidRDefault="00BE0F11" w:rsidP="005D56DC">
            <w:pPr>
              <w:rPr>
                <w:rFonts w:eastAsia="Calibri"/>
              </w:rPr>
            </w:pPr>
          </w:p>
          <w:p w:rsidR="00BE0F11" w:rsidRPr="00CB77B1" w:rsidRDefault="00BE0F11" w:rsidP="005D56DC">
            <w:pPr>
              <w:rPr>
                <w:rFonts w:eastAsia="Calibri"/>
              </w:rPr>
            </w:pPr>
          </w:p>
          <w:p w:rsidR="00BE0F11" w:rsidRPr="00CB77B1" w:rsidRDefault="00BE0F11" w:rsidP="005D56DC">
            <w:pPr>
              <w:rPr>
                <w:rFonts w:eastAsia="Calibri"/>
              </w:rPr>
            </w:pPr>
          </w:p>
          <w:p w:rsidR="00BE0F11" w:rsidRPr="00CB77B1" w:rsidRDefault="00BE0F11" w:rsidP="005D56DC">
            <w:pPr>
              <w:rPr>
                <w:rFonts w:eastAsia="Calibri"/>
              </w:rPr>
            </w:pPr>
          </w:p>
          <w:p w:rsidR="00BE0F11" w:rsidRPr="00CB77B1" w:rsidRDefault="00BE0F11" w:rsidP="005D56DC">
            <w:pPr>
              <w:rPr>
                <w:rFonts w:eastAsia="Calibri"/>
              </w:rPr>
            </w:pPr>
          </w:p>
          <w:p w:rsidR="00BE0F11" w:rsidRPr="00CB77B1" w:rsidRDefault="00BE0F11" w:rsidP="005D56DC">
            <w:pPr>
              <w:rPr>
                <w:rFonts w:eastAsia="Calibri"/>
              </w:rPr>
            </w:pPr>
          </w:p>
          <w:p w:rsidR="00BE0F11" w:rsidRPr="00CB77B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Перевернуть светофор.</w:t>
            </w: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Спросить детей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Показ на светофоре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Игра «Светофор и автомобили»</w:t>
            </w: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Pr="008A7478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Открыть только зелёный свет. Едут на машинах</w:t>
            </w: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Игра «</w:t>
            </w:r>
            <w:proofErr w:type="spellStart"/>
            <w:r>
              <w:rPr>
                <w:rFonts w:eastAsia="Calibri"/>
              </w:rPr>
              <w:t>Пексесо</w:t>
            </w:r>
            <w:proofErr w:type="spellEnd"/>
            <w:r>
              <w:rPr>
                <w:rFonts w:eastAsia="Calibri"/>
              </w:rPr>
              <w:t>»</w:t>
            </w: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Pr="00CD60EC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Знак «ДЕТИ»</w:t>
            </w:r>
          </w:p>
          <w:p w:rsidR="00BE0F11" w:rsidRPr="00AE6F3A" w:rsidRDefault="00BE0F11" w:rsidP="005D56DC">
            <w:pPr>
              <w:rPr>
                <w:rFonts w:eastAsia="Calibri"/>
              </w:rPr>
            </w:pPr>
          </w:p>
          <w:p w:rsidR="00BE0F11" w:rsidRPr="00AE6F3A" w:rsidRDefault="00BE0F11" w:rsidP="005D56DC">
            <w:pPr>
              <w:rPr>
                <w:rFonts w:eastAsia="Calibri"/>
              </w:rPr>
            </w:pPr>
          </w:p>
          <w:p w:rsidR="00BE0F11" w:rsidRPr="00AE6F3A" w:rsidRDefault="00BE0F11" w:rsidP="005D56DC">
            <w:pPr>
              <w:rPr>
                <w:rFonts w:eastAsia="Calibri"/>
              </w:rPr>
            </w:pPr>
          </w:p>
          <w:p w:rsidR="00BE0F11" w:rsidRPr="00AE6F3A" w:rsidRDefault="00BE0F11" w:rsidP="005D56DC">
            <w:pPr>
              <w:rPr>
                <w:rFonts w:eastAsia="Calibri"/>
              </w:rPr>
            </w:pPr>
          </w:p>
          <w:p w:rsidR="00BE0F11" w:rsidRPr="00AE6F3A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Игра «Назови ласково»</w:t>
            </w: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берут с собой.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Распределяют картинки. Проверяем вместе.</w:t>
            </w:r>
          </w:p>
          <w:p w:rsidR="00BE0F11" w:rsidRPr="00A33F06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ЗНАК «Велосипедное движение запрещено»</w:t>
            </w:r>
          </w:p>
          <w:p w:rsidR="00BE0F11" w:rsidRPr="00451683" w:rsidRDefault="00BE0F11" w:rsidP="005D56DC">
            <w:pPr>
              <w:rPr>
                <w:rFonts w:eastAsia="Calibri"/>
              </w:rPr>
            </w:pPr>
          </w:p>
          <w:p w:rsidR="00BE0F11" w:rsidRPr="00451683" w:rsidRDefault="00BE0F11" w:rsidP="005D56DC">
            <w:pPr>
              <w:rPr>
                <w:rFonts w:eastAsia="Calibri"/>
              </w:rPr>
            </w:pPr>
          </w:p>
          <w:p w:rsidR="00BE0F11" w:rsidRPr="00451683" w:rsidRDefault="00BE0F11" w:rsidP="005D56DC">
            <w:pPr>
              <w:rPr>
                <w:rFonts w:eastAsia="Calibri"/>
              </w:rPr>
            </w:pPr>
          </w:p>
          <w:p w:rsidR="00BE0F11" w:rsidRPr="00451683" w:rsidRDefault="00BE0F11" w:rsidP="005D56DC">
            <w:pPr>
              <w:rPr>
                <w:rFonts w:eastAsia="Calibri"/>
              </w:rPr>
            </w:pPr>
          </w:p>
          <w:p w:rsidR="00BE0F11" w:rsidRPr="00451683" w:rsidRDefault="00BE0F11" w:rsidP="005D56DC">
            <w:pPr>
              <w:rPr>
                <w:rFonts w:eastAsia="Calibri"/>
              </w:rPr>
            </w:pPr>
          </w:p>
          <w:p w:rsidR="00BE0F11" w:rsidRPr="00451683" w:rsidRDefault="00BE0F11" w:rsidP="005D56DC">
            <w:pPr>
              <w:rPr>
                <w:rFonts w:eastAsia="Calibri"/>
              </w:rPr>
            </w:pPr>
          </w:p>
          <w:p w:rsidR="00BE0F11" w:rsidRPr="00451683" w:rsidRDefault="00BE0F11" w:rsidP="005D56DC">
            <w:pPr>
              <w:rPr>
                <w:rFonts w:eastAsia="Calibri"/>
              </w:rPr>
            </w:pPr>
          </w:p>
          <w:p w:rsidR="00BE0F11" w:rsidRPr="00451683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ЗНАК «Дорожные работы»</w:t>
            </w:r>
          </w:p>
          <w:p w:rsidR="00BE0F11" w:rsidRPr="00BC2506" w:rsidRDefault="00BE0F11" w:rsidP="005D56DC">
            <w:pPr>
              <w:rPr>
                <w:rFonts w:eastAsia="Calibri"/>
              </w:rPr>
            </w:pPr>
          </w:p>
          <w:p w:rsidR="00BE0F11" w:rsidRPr="00BC2506" w:rsidRDefault="00BE0F11" w:rsidP="005D56DC">
            <w:pPr>
              <w:rPr>
                <w:rFonts w:eastAsia="Calibri"/>
              </w:rPr>
            </w:pPr>
          </w:p>
          <w:p w:rsidR="00BE0F11" w:rsidRPr="00BC2506" w:rsidRDefault="00BE0F11" w:rsidP="005D56DC">
            <w:pPr>
              <w:rPr>
                <w:rFonts w:eastAsia="Calibri"/>
              </w:rPr>
            </w:pPr>
          </w:p>
          <w:p w:rsidR="00BE0F11" w:rsidRPr="00BC2506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jc w:val="right"/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Знак «Пешеходный переход»</w:t>
            </w:r>
          </w:p>
          <w:p w:rsidR="00BE0F11" w:rsidRPr="00DA5531" w:rsidRDefault="00BE0F11" w:rsidP="005D56DC">
            <w:pPr>
              <w:rPr>
                <w:rFonts w:eastAsia="Calibri"/>
              </w:rPr>
            </w:pPr>
          </w:p>
          <w:p w:rsidR="00BE0F11" w:rsidRPr="00DA5531" w:rsidRDefault="00BE0F11" w:rsidP="005D56DC">
            <w:pPr>
              <w:rPr>
                <w:rFonts w:eastAsia="Calibri"/>
              </w:rPr>
            </w:pPr>
          </w:p>
          <w:p w:rsidR="00BE0F11" w:rsidRPr="00DA5531" w:rsidRDefault="00BE0F11" w:rsidP="005D56DC">
            <w:pPr>
              <w:rPr>
                <w:rFonts w:eastAsia="Calibri"/>
              </w:rPr>
            </w:pPr>
          </w:p>
          <w:p w:rsidR="00BE0F11" w:rsidRPr="00DA5531" w:rsidRDefault="00BE0F11" w:rsidP="005D56DC">
            <w:pPr>
              <w:rPr>
                <w:rFonts w:eastAsia="Calibri"/>
              </w:rPr>
            </w:pPr>
          </w:p>
          <w:p w:rsidR="00BE0F11" w:rsidRPr="00DA553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Делают карту.</w:t>
            </w:r>
          </w:p>
          <w:p w:rsidR="00BE0F11" w:rsidRPr="00DA5531" w:rsidRDefault="00BE0F11" w:rsidP="005D56DC">
            <w:pPr>
              <w:rPr>
                <w:rFonts w:eastAsia="Calibri"/>
              </w:rPr>
            </w:pPr>
          </w:p>
          <w:p w:rsidR="00BE0F11" w:rsidRPr="00DA5531" w:rsidRDefault="00BE0F11" w:rsidP="005D56DC">
            <w:pPr>
              <w:rPr>
                <w:rFonts w:eastAsia="Calibri"/>
              </w:rPr>
            </w:pPr>
          </w:p>
          <w:p w:rsidR="00BE0F11" w:rsidRPr="00DA5531" w:rsidRDefault="00BE0F11" w:rsidP="005D56DC">
            <w:pPr>
              <w:rPr>
                <w:rFonts w:eastAsia="Calibri"/>
              </w:rPr>
            </w:pPr>
          </w:p>
          <w:p w:rsidR="00BE0F11" w:rsidRPr="00DA553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DA553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С закрытыми глазами.</w:t>
            </w:r>
          </w:p>
        </w:tc>
      </w:tr>
      <w:tr w:rsidR="00BE0F11" w:rsidTr="005D56DC">
        <w:trPr>
          <w:trHeight w:val="1935"/>
        </w:trPr>
        <w:tc>
          <w:tcPr>
            <w:tcW w:w="2340" w:type="dxa"/>
          </w:tcPr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1.Орг. момент: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DA6C6D" w:rsidRDefault="00BE0F11" w:rsidP="005D56DC">
            <w:pPr>
              <w:rPr>
                <w:rFonts w:eastAsia="Calibri"/>
              </w:rPr>
            </w:pPr>
          </w:p>
          <w:p w:rsidR="00BE0F11" w:rsidRPr="00DA6C6D" w:rsidRDefault="00BE0F11" w:rsidP="005D56DC">
            <w:pPr>
              <w:rPr>
                <w:rFonts w:eastAsia="Calibri"/>
              </w:rPr>
            </w:pPr>
          </w:p>
          <w:p w:rsidR="00BE0F11" w:rsidRPr="00DA6C6D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2.Объявление темы</w:t>
            </w:r>
          </w:p>
          <w:p w:rsidR="00BE0F11" w:rsidRPr="00DA6C6D" w:rsidRDefault="00BE0F11" w:rsidP="005D56DC">
            <w:pPr>
              <w:rPr>
                <w:rFonts w:eastAsia="Calibri"/>
              </w:rPr>
            </w:pPr>
          </w:p>
          <w:p w:rsidR="00BE0F11" w:rsidRPr="00DA6C6D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3.Артикуляционная          гимнастика</w:t>
            </w: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ind w:left="-108"/>
              <w:jc w:val="center"/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Анализ артикуляции звука. Закрепление изолированного произношения звука. 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 Автоматизация звука в самостоятельной речи на основе логопедических игр.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6, Продуктивная деятельность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DA6C6D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7. Итог занятия.</w:t>
            </w:r>
          </w:p>
        </w:tc>
        <w:tc>
          <w:tcPr>
            <w:tcW w:w="5779" w:type="dxa"/>
          </w:tcPr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-Здравствуйте, я очень рада видеть сегодня. Поприветствуйте друг друга, улыбнитесь соседу, мне и нашим гостям.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-На занятиях мы с вами рассказываем много различных сказок. Вот и сегодня я хочу вам прочитать новую сказку, которая называется «Королевство дорожных знаков». Кто-нибудь её </w:t>
            </w:r>
            <w:r>
              <w:rPr>
                <w:rFonts w:eastAsia="Calibri"/>
              </w:rPr>
              <w:lastRenderedPageBreak/>
              <w:t>знает? Хотите послушать? Тогда садимся на стульчики.</w:t>
            </w:r>
          </w:p>
          <w:p w:rsidR="00BE0F11" w:rsidRDefault="00BE0F11" w:rsidP="005D56DC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«В одном сказочном королевстве жили все дорожные знаки. Правил там господин Светофор. Все дорожные знаки хорошо знали свою работу, вовремя предупреждали жителей о малейшей опасности, и поэтому никогда там не было никаких дорожных происшествий. Но однажды в это королевство прилетела злая колдунья. Не понравился ей такой порядок и благополучие, и наслала она страшное заклятие на всю сказочную страну. С дорожных знаков пропало всё изображение. Что делать? Как быть? Решили обратиться жители к доброй фее за помощью. Ответила добрая фея, что помочь сможет тот, кто умеет четко </w:t>
            </w:r>
            <w:proofErr w:type="gramStart"/>
            <w:r>
              <w:rPr>
                <w:rFonts w:eastAsia="Calibri"/>
                <w:i/>
                <w:iCs/>
              </w:rPr>
              <w:t>Р</w:t>
            </w:r>
            <w:proofErr w:type="gramEnd"/>
            <w:r>
              <w:rPr>
                <w:rFonts w:eastAsia="Calibri"/>
                <w:i/>
                <w:iCs/>
              </w:rPr>
              <w:t xml:space="preserve"> произносить и красиво говорить….»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-Ой, ребятки, а окончание сказки не смогла я распечатать, может </w:t>
            </w:r>
            <w:proofErr w:type="gramStart"/>
            <w:r>
              <w:rPr>
                <w:rFonts w:eastAsia="Calibri"/>
              </w:rPr>
              <w:t>быть</w:t>
            </w:r>
            <w:proofErr w:type="gramEnd"/>
            <w:r>
              <w:rPr>
                <w:rFonts w:eastAsia="Calibri"/>
              </w:rPr>
              <w:t xml:space="preserve"> краска в принтере закончилась. Чем же она закончилась? А что может случиться, если не будет дорожных знаков?</w:t>
            </w:r>
          </w:p>
          <w:p w:rsidR="00BE0F11" w:rsidRPr="00AE0640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-А мы сможем помочь жителям этого королевства? Почему?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-А как нам попасть в сказку? (прочитать заклинание)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Готовы? Тогда читаем волшебное заклинание.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Если в сказку всем сердцем поверить, 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В мир волшебный откроются двери (приоткрыть рот)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Вы туда без труда попадёте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На летучем большом корабле (Чашечка)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Или с Бабой-Ягой на метле (Чьи зубки чище)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Иль верхом на Коньке-Горбунке (Лошадка)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Можно в сказку влететь на Жар-птице (Качели)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Можно на Колобке закатиться (Маляр)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Можно въехать, как Слон на Еже (Накажи непослушный язычок)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Ой, мы, кажется, в сказке уже…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Посмотрите какая-то ниточка. Может </w:t>
            </w:r>
            <w:proofErr w:type="gramStart"/>
            <w:r>
              <w:rPr>
                <w:rFonts w:eastAsia="Calibri"/>
              </w:rPr>
              <w:t>быть</w:t>
            </w:r>
            <w:proofErr w:type="gramEnd"/>
            <w:r>
              <w:rPr>
                <w:rFonts w:eastAsia="Calibri"/>
              </w:rPr>
              <w:t xml:space="preserve"> это волшебный клубочек показывает нам дорогу. Тогда в путь.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 А что за полоски нарисованы на дороге? Для чего нужна зебра?</w:t>
            </w:r>
          </w:p>
          <w:p w:rsidR="00BE0F11" w:rsidRPr="00293305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 Прежде, чем мы начнём разрушать  злое волшебство, давайте вспомним, как правильно произносить звук Р. Расскажите, что вы знаете об этом звуке.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 Возьмем в руки руль и отправимся на машинках по дорожкам заколдованного королевства на поиски первого задания. Заводим моторчики.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-Давайте подъедем к первому дорожному знаку и узнаем, какие задания нам нужно выполнить, чтобы его расколдовать.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CB77B1" w:rsidRDefault="00BE0F11" w:rsidP="005D56DC">
            <w:pPr>
              <w:rPr>
                <w:rFonts w:eastAsia="Calibri"/>
                <w:b/>
                <w:bCs/>
                <w:i/>
                <w:iCs/>
              </w:rPr>
            </w:pPr>
            <w:r w:rsidRPr="00CB77B1">
              <w:rPr>
                <w:rFonts w:eastAsia="Calibri"/>
                <w:b/>
                <w:bCs/>
                <w:i/>
                <w:iCs/>
              </w:rPr>
              <w:t>Автоматизация правильного произношения звука в слогах: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Здесь написано заклинание, послушайте его, а потом правильно и чётко повторите.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  <w:proofErr w:type="spellStart"/>
            <w:r>
              <w:rPr>
                <w:rFonts w:eastAsia="Calibri"/>
              </w:rPr>
              <w:t>ра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ро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ру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ри</w:t>
            </w:r>
            <w:proofErr w:type="spellEnd"/>
            <w:r>
              <w:rPr>
                <w:rFonts w:eastAsia="Calibri"/>
              </w:rPr>
              <w:t>-заклинание повтори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ар-</w:t>
            </w:r>
            <w:proofErr w:type="spellStart"/>
            <w:r>
              <w:rPr>
                <w:rFonts w:eastAsia="Calibri"/>
              </w:rPr>
              <w:t>ур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ыр</w:t>
            </w:r>
            <w:proofErr w:type="spellEnd"/>
            <w:r>
              <w:rPr>
                <w:rFonts w:eastAsia="Calibri"/>
              </w:rPr>
              <w:t>-ор-появился светофор.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-Ребята, мы расколдовали светофор. А нужен ли он нам на дороге? 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Правильно, ребята – это наш верный друг! А мы ведь с вами знаем, что обозначает каждый сигнал светофора.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КРАСНЫЙ: Если красным глазом светит,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Вы на месте стойте дети,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И на «зебру» не ступайте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А машины пропускайте.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ЖЕЛТЫЙ: Если желтый глаз горит,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-Подождите, - говорит.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Этот знак внимания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Знак для ожидания.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ЗЕЛЕНЫЙ: Вот горит зеленый свет.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Пешеходам всем: - Привет!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Путь на «зебре» вам открыт.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Коль зеленый свет горит.</w:t>
            </w:r>
          </w:p>
          <w:p w:rsidR="00BE0F11" w:rsidRDefault="00BE0F11" w:rsidP="005D56D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Светофорчик</w:t>
            </w:r>
            <w:proofErr w:type="spellEnd"/>
            <w:r>
              <w:rPr>
                <w:rFonts w:eastAsia="Calibri"/>
              </w:rPr>
              <w:t xml:space="preserve">, поиграть хочешь с нами в </w:t>
            </w:r>
            <w:r w:rsidRPr="00234A7C">
              <w:rPr>
                <w:rFonts w:eastAsia="Calibri"/>
                <w:b/>
                <w:bCs/>
              </w:rPr>
              <w:t>игру</w:t>
            </w:r>
            <w:r>
              <w:rPr>
                <w:rFonts w:eastAsia="Calibri"/>
              </w:rPr>
              <w:t xml:space="preserve">, которая называется </w:t>
            </w:r>
            <w:r w:rsidRPr="00234A7C">
              <w:rPr>
                <w:rFonts w:eastAsia="Calibri"/>
                <w:b/>
                <w:bCs/>
              </w:rPr>
              <w:t>«Светофор и  автомобили»</w:t>
            </w:r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(Называю  какой, горит свет, дети садятся на машины.</w:t>
            </w:r>
            <w:proofErr w:type="gramEnd"/>
            <w:r>
              <w:rPr>
                <w:rFonts w:eastAsia="Calibri"/>
              </w:rPr>
              <w:t xml:space="preserve">  </w:t>
            </w:r>
            <w:proofErr w:type="gramStart"/>
            <w:r>
              <w:rPr>
                <w:rFonts w:eastAsia="Calibri"/>
              </w:rPr>
              <w:t>Если красный - стоят,  если желтый -  дети заводят моторчики -  «р.», зеленый дети передвигаются по правой стороне дороги, не наталкиваясь, друг на друга).</w:t>
            </w:r>
            <w:proofErr w:type="gramEnd"/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-Вот видишь, </w:t>
            </w:r>
            <w:proofErr w:type="spellStart"/>
            <w:r>
              <w:rPr>
                <w:rFonts w:eastAsia="Calibri"/>
              </w:rPr>
              <w:t>светофорчик</w:t>
            </w:r>
            <w:proofErr w:type="spellEnd"/>
            <w:r>
              <w:rPr>
                <w:rFonts w:eastAsia="Calibri"/>
              </w:rPr>
              <w:t>, наши дети не только знают обозначение каждого света, но и могут применять свои знания в игре. Готовы дальше помогать жителям королевства? Тогда в путь. Светофор, подай нам нужный сигнал.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8A7478" w:rsidRDefault="00BE0F11" w:rsidP="005D56DC">
            <w:pPr>
              <w:rPr>
                <w:rFonts w:eastAsia="Calibri"/>
                <w:b/>
                <w:bCs/>
                <w:i/>
                <w:iCs/>
              </w:rPr>
            </w:pPr>
            <w:r w:rsidRPr="008A7478">
              <w:rPr>
                <w:rFonts w:eastAsia="Calibri"/>
                <w:b/>
                <w:bCs/>
                <w:i/>
                <w:iCs/>
              </w:rPr>
              <w:t>Закрепление правильного произношения звука в словах: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-А вот и следующий заколдованный знак, а на нём новое задание.</w:t>
            </w:r>
          </w:p>
          <w:p w:rsidR="00BE0F11" w:rsidRPr="00234A7C" w:rsidRDefault="00BE0F11" w:rsidP="005D56DC">
            <w:pPr>
              <w:rPr>
                <w:rFonts w:eastAsia="Calibri"/>
                <w:b/>
                <w:bCs/>
              </w:rPr>
            </w:pPr>
            <w:r w:rsidRPr="00234A7C">
              <w:rPr>
                <w:rFonts w:eastAsia="Calibri"/>
                <w:b/>
                <w:bCs/>
              </w:rPr>
              <w:t>Игра «</w:t>
            </w:r>
            <w:proofErr w:type="spellStart"/>
            <w:r w:rsidRPr="00234A7C">
              <w:rPr>
                <w:rFonts w:eastAsia="Calibri"/>
                <w:b/>
                <w:bCs/>
              </w:rPr>
              <w:t>Пексесо</w:t>
            </w:r>
            <w:proofErr w:type="spellEnd"/>
            <w:r w:rsidRPr="00234A7C">
              <w:rPr>
                <w:rFonts w:eastAsia="Calibri"/>
                <w:b/>
                <w:bCs/>
              </w:rPr>
              <w:t>» (автор Лебедева И. Л.)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Дети по очереди просят открыть по 2 геометрические фигуры и назвать картинки, которые под ними </w:t>
            </w:r>
            <w:r>
              <w:rPr>
                <w:rFonts w:eastAsia="Calibri"/>
              </w:rPr>
              <w:lastRenderedPageBreak/>
              <w:t>находятся, например: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-Открой, пожалуйста, серый круг и красный треугольник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-У меня открылась </w:t>
            </w:r>
            <w:r w:rsidRPr="00AE6F3A">
              <w:rPr>
                <w:rFonts w:eastAsia="Calibri"/>
                <w:i/>
                <w:iCs/>
              </w:rPr>
              <w:t>роза</w:t>
            </w:r>
            <w:r>
              <w:rPr>
                <w:rFonts w:eastAsia="Calibri"/>
              </w:rPr>
              <w:t xml:space="preserve"> и </w:t>
            </w:r>
            <w:r w:rsidRPr="00AE6F3A">
              <w:rPr>
                <w:rFonts w:eastAsia="Calibri"/>
                <w:i/>
                <w:iCs/>
              </w:rPr>
              <w:t>ромашка</w:t>
            </w:r>
            <w:r>
              <w:rPr>
                <w:rFonts w:eastAsia="Calibri"/>
              </w:rPr>
              <w:t>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-Мы расколдовали новый знак. А кто знает, что он обозначает? А где его можно встретить у нас в городе?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Это знак нам говорит: 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Эй, водитель, осторожно!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Ехать быстро невозможно.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Знают люди все на свете –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В этом месте ходят дети.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Этот дорожный знак хотел бы с вами поиграть в игру «Назови ласково» (с теми же картинками, которые у каждого ребёнка в руках)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  <w:b/>
                <w:bCs/>
                <w:i/>
                <w:iCs/>
              </w:rPr>
            </w:pPr>
            <w:r w:rsidRPr="0056792A">
              <w:rPr>
                <w:rFonts w:eastAsia="Calibri"/>
                <w:b/>
                <w:bCs/>
                <w:i/>
                <w:iCs/>
              </w:rPr>
              <w:t xml:space="preserve">Развитие </w:t>
            </w:r>
            <w:proofErr w:type="gramStart"/>
            <w:r w:rsidRPr="0056792A">
              <w:rPr>
                <w:rFonts w:eastAsia="Calibri"/>
                <w:b/>
                <w:bCs/>
                <w:i/>
                <w:iCs/>
              </w:rPr>
              <w:t>фонематического</w:t>
            </w:r>
            <w:proofErr w:type="gramEnd"/>
            <w:r w:rsidRPr="0056792A">
              <w:rPr>
                <w:rFonts w:eastAsia="Calibri"/>
                <w:b/>
                <w:bCs/>
                <w:i/>
                <w:iCs/>
              </w:rPr>
              <w:t xml:space="preserve"> восприятие (физкультминутка)</w:t>
            </w:r>
            <w:r>
              <w:rPr>
                <w:rFonts w:eastAsia="Calibri"/>
                <w:b/>
                <w:bCs/>
                <w:i/>
                <w:iCs/>
              </w:rPr>
              <w:t>: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-Ребята, чтобы нам подойти к следующему заколдованному знаку, нужно преодолеть болото. Здесь растет высокие камыши, а среди камышей есть небольшие кочки. Мы будем высоко поднимать колени и наступать только на кочку. Около каждой кочки спрятаны картинки, нам нужно собрать только те, где изображены предметы, в названии </w:t>
            </w:r>
            <w:proofErr w:type="gramStart"/>
            <w:r>
              <w:rPr>
                <w:rFonts w:eastAsia="Calibri"/>
              </w:rPr>
              <w:t>которых есть звук Р. Готовы</w:t>
            </w:r>
            <w:proofErr w:type="gramEnd"/>
            <w:r>
              <w:rPr>
                <w:rFonts w:eastAsia="Calibri"/>
              </w:rPr>
              <w:t>? Тогда в путь.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«По болоту мы пройдём, картинку нужную найдём»</w:t>
            </w: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  <w:b/>
                <w:bCs/>
                <w:i/>
                <w:iCs/>
              </w:rPr>
            </w:pPr>
            <w:r w:rsidRPr="0056792A">
              <w:rPr>
                <w:rFonts w:eastAsia="Calibri"/>
                <w:b/>
                <w:bCs/>
                <w:i/>
                <w:iCs/>
              </w:rPr>
              <w:t>Форми</w:t>
            </w:r>
            <w:r>
              <w:rPr>
                <w:rFonts w:eastAsia="Calibri"/>
                <w:b/>
                <w:bCs/>
                <w:i/>
                <w:iCs/>
              </w:rPr>
              <w:t>рование звукового анализа слова (определение места звука в слове):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 Вот и следующий житель этого заколдованного королевства. Поможем ему?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-Чтобы снять заклятие, нам нужно правильно расположить картинки в вагончиках паровозика: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первый вагончик положим только те картинки, где звук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стоит в начале слова, во второй – те, где звук Р в середине слова, и в последний вагончик –те, где звук Р стоит в конце слова.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-Расколдован ещё один дорожный знак. Кто знает, что это за знак? 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-У него два колеса и седло на раме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Две педали есть внизу, крутят их ногами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В красном круге он стоит,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О запрете говорит.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-Молодцы, нам некогда отдыхать, у нас ещё </w:t>
            </w:r>
            <w:proofErr w:type="spellStart"/>
            <w:r>
              <w:rPr>
                <w:rFonts w:eastAsia="Calibri"/>
              </w:rPr>
              <w:t>нерасколдованные</w:t>
            </w:r>
            <w:proofErr w:type="spellEnd"/>
            <w:r>
              <w:rPr>
                <w:rFonts w:eastAsia="Calibri"/>
              </w:rPr>
              <w:t xml:space="preserve"> знаки. Заводим наши машинки, поехали!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Pr="00BA182D" w:rsidRDefault="00BE0F11" w:rsidP="005D56DC">
            <w:pPr>
              <w:rPr>
                <w:rFonts w:eastAsia="Calibri"/>
                <w:b/>
                <w:bCs/>
                <w:i/>
                <w:iCs/>
              </w:rPr>
            </w:pPr>
            <w:r w:rsidRPr="00BA182D">
              <w:rPr>
                <w:rFonts w:eastAsia="Calibri"/>
                <w:b/>
                <w:bCs/>
                <w:i/>
                <w:iCs/>
              </w:rPr>
              <w:lastRenderedPageBreak/>
              <w:t>Закрепление звука в предложениях: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А чтобы появился этот знак, нам нужно разгадать </w:t>
            </w:r>
            <w:r w:rsidRPr="00234A7C">
              <w:rPr>
                <w:rFonts w:eastAsia="Calibri"/>
                <w:b/>
                <w:bCs/>
              </w:rPr>
              <w:t>«страшилки»,</w:t>
            </w:r>
            <w:r>
              <w:rPr>
                <w:rFonts w:eastAsia="Calibri"/>
              </w:rPr>
              <w:t xml:space="preserve"> которые придумала колдунья.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А отгадка у страшилки такова-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Переставь в предложении слова.</w:t>
            </w:r>
          </w:p>
          <w:p w:rsidR="00BE0F11" w:rsidRDefault="00BE0F11" w:rsidP="00BE0F11">
            <w:pPr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Ватрушка съела старушку</w:t>
            </w:r>
          </w:p>
          <w:p w:rsidR="00BE0F11" w:rsidRDefault="00BE0F11" w:rsidP="00BE0F11">
            <w:pPr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Дорога едет по грузовику</w:t>
            </w:r>
          </w:p>
          <w:p w:rsidR="00BE0F11" w:rsidRDefault="00BE0F11" w:rsidP="00BE0F11">
            <w:pPr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Дерево село на ворону</w:t>
            </w:r>
          </w:p>
          <w:p w:rsidR="00BE0F11" w:rsidRDefault="00BE0F11" w:rsidP="00BE0F11">
            <w:pPr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Градусник несёт врача.</w:t>
            </w:r>
          </w:p>
          <w:p w:rsidR="00BE0F11" w:rsidRDefault="00BE0F11" w:rsidP="00BE0F11">
            <w:pPr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Забор красит Рому.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-Какой знак появился в нашем королевстве? Что он говорит участникам движения?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ab/>
              <w:t>Здесь дорожные работы –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Ни проехать, ни пройти.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Это место пешеходу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Лучше просто обойти.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 И мы обойдём этот знак и на наших быстрых автомобилях отправимся дальше.</w:t>
            </w: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</w:rPr>
            </w:pP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  <w:b/>
                <w:bCs/>
                <w:i/>
                <w:iCs/>
              </w:rPr>
            </w:pPr>
            <w:r w:rsidRPr="00451683">
              <w:rPr>
                <w:rFonts w:eastAsia="Calibri"/>
                <w:b/>
                <w:bCs/>
                <w:i/>
                <w:iCs/>
              </w:rPr>
              <w:t>Закрепление правильного произношения звука в тексте:</w:t>
            </w: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</w:rPr>
            </w:pP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Calibri"/>
              </w:rPr>
              <w:t>-Давайте посмотрим, что написано на этом знаке: «ГОВОРИ НЕ ТОРОПИСЬ, И НИГДЕ ОШИБИСЬ»</w:t>
            </w: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-Поиграем </w:t>
            </w:r>
            <w:r w:rsidRPr="00234A7C">
              <w:rPr>
                <w:rFonts w:eastAsia="Calibri"/>
                <w:b/>
                <w:bCs/>
              </w:rPr>
              <w:t xml:space="preserve">в игру « Не ошибись!» </w:t>
            </w:r>
            <w:r>
              <w:rPr>
                <w:rFonts w:eastAsia="Calibri"/>
              </w:rPr>
              <w:t>и проговорим скороговорки:</w:t>
            </w:r>
          </w:p>
          <w:p w:rsidR="00BE0F11" w:rsidRDefault="00BE0F11" w:rsidP="00BE0F11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Calibri"/>
              </w:rPr>
              <w:t>Три вороны на воротах.</w:t>
            </w:r>
          </w:p>
          <w:p w:rsidR="00BE0F11" w:rsidRDefault="00BE0F11" w:rsidP="00BE0F11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Calibri"/>
              </w:rPr>
              <w:t>Вечером над озером ходит белый пар, это рыбы в озере ставят самовар.</w:t>
            </w:r>
          </w:p>
          <w:p w:rsidR="00BE0F11" w:rsidRDefault="00BE0F11" w:rsidP="00BE0F11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Проворонила</w:t>
            </w:r>
            <w:proofErr w:type="gramEnd"/>
            <w:r>
              <w:rPr>
                <w:rFonts w:eastAsia="Calibri"/>
              </w:rPr>
              <w:t xml:space="preserve"> ворона воронёнка</w:t>
            </w: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</w:rPr>
            </w:pP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</w:rPr>
            </w:pPr>
            <w:r>
              <w:rPr>
                <w:rFonts w:eastAsia="Calibri"/>
              </w:rPr>
              <w:t>-Вот и волшебный клубочек. Значит, мы расколдовали все дорожные знаки.  Вот и последний знак открыт. А что это за знак? А где его можно поставить в этом королевстве? (около зебры на входе). Давайте отнесём его на место.</w:t>
            </w: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</w:rPr>
            </w:pPr>
          </w:p>
          <w:p w:rsidR="00BE0F11" w:rsidRDefault="00BE0F11" w:rsidP="005D56DC">
            <w:pPr>
              <w:tabs>
                <w:tab w:val="left" w:pos="1020"/>
              </w:tabs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-Молодцы! Дорожные знаки всем гостям своего королевства дарят карту. Вот она. Но на ней остались только дороги. А все картинки лежат рядом. Может быть, мы её восстановим? Берите картинку и приклеивайте её на карту, а рядом приклеивайте нужный дорожный знак.</w:t>
            </w:r>
          </w:p>
          <w:p w:rsidR="00BE0F11" w:rsidRDefault="00BE0F11" w:rsidP="005D56DC">
            <w:pPr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</w:rPr>
              <w:t>Вот эта карта вам в подарок на память о нашем путешествии.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 w:rsidRPr="00DA5531">
              <w:rPr>
                <w:rFonts w:eastAsia="Calibri"/>
              </w:rPr>
              <w:t>-Произнесём заклинание</w:t>
            </w:r>
            <w:r>
              <w:rPr>
                <w:rFonts w:eastAsia="Calibri"/>
              </w:rPr>
              <w:t xml:space="preserve"> и вернемся из сказки домой:</w:t>
            </w: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Раз, два три глаза открой,</w:t>
            </w:r>
          </w:p>
          <w:p w:rsidR="00BE0F11" w:rsidRPr="00DA5531" w:rsidRDefault="00BE0F11" w:rsidP="005D56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Вот и дома мы с тобой.</w:t>
            </w:r>
          </w:p>
          <w:p w:rsidR="00BE0F11" w:rsidRDefault="00BE0F11" w:rsidP="005D56DC">
            <w:pPr>
              <w:rPr>
                <w:rFonts w:eastAsia="Calibri"/>
              </w:rPr>
            </w:pPr>
          </w:p>
          <w:p w:rsidR="00BE0F11" w:rsidRDefault="00BE0F11" w:rsidP="005D56DC">
            <w:pPr>
              <w:rPr>
                <w:rFonts w:eastAsia="Calibri"/>
              </w:rPr>
            </w:pPr>
            <w:r>
              <w:rPr>
                <w:rFonts w:eastAsia="Calibri"/>
              </w:rPr>
              <w:t>-Ребята, я очень рада, что вы спасли целое королевство и разрушили все злые чары колдуньи. Вам было трудно это делать? Какой звук помог вам в этом? Как же закончилась наша сказка? А что нового вы узнали на сегодняшнем занятии? Я верю, что и дальше правильная и выразительная речь вам будет также помогать в жизни, а спасённые вами дорожные знаки предавали вам вот такие слова:</w:t>
            </w: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 жизнь свою оберегайте</w:t>
            </w: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 правила дорог не нарушайте</w:t>
            </w: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зря говорит русский народ,</w:t>
            </w:r>
          </w:p>
          <w:p w:rsidR="00BE0F11" w:rsidRDefault="00BE0F11" w:rsidP="005D56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Что береженного  Бог бережет!</w:t>
            </w:r>
          </w:p>
          <w:p w:rsidR="00BE0F11" w:rsidRPr="0056792A" w:rsidRDefault="00BE0F11" w:rsidP="005D56DC">
            <w:pPr>
              <w:rPr>
                <w:rFonts w:eastAsia="Calibri"/>
              </w:rPr>
            </w:pPr>
          </w:p>
        </w:tc>
        <w:tc>
          <w:tcPr>
            <w:tcW w:w="1911" w:type="dxa"/>
            <w:vMerge/>
          </w:tcPr>
          <w:p w:rsidR="00BE0F11" w:rsidRDefault="00BE0F11" w:rsidP="005D56DC">
            <w:pPr>
              <w:rPr>
                <w:rFonts w:eastAsia="Calibri"/>
              </w:rPr>
            </w:pPr>
          </w:p>
        </w:tc>
      </w:tr>
    </w:tbl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  <w:bookmarkStart w:id="0" w:name="_GoBack"/>
      <w:bookmarkEnd w:id="0"/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sectPr w:rsidR="00BE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6B"/>
    <w:multiLevelType w:val="hybridMultilevel"/>
    <w:tmpl w:val="1134336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2E11200"/>
    <w:multiLevelType w:val="hybridMultilevel"/>
    <w:tmpl w:val="5A6A1E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0D1851"/>
    <w:multiLevelType w:val="hybridMultilevel"/>
    <w:tmpl w:val="54441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727CD"/>
    <w:multiLevelType w:val="hybridMultilevel"/>
    <w:tmpl w:val="3FEA41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CB02AE"/>
    <w:multiLevelType w:val="hybridMultilevel"/>
    <w:tmpl w:val="9412EE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3653F7"/>
    <w:multiLevelType w:val="hybridMultilevel"/>
    <w:tmpl w:val="EAEE67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7D05BE"/>
    <w:multiLevelType w:val="hybridMultilevel"/>
    <w:tmpl w:val="E280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77F92"/>
    <w:multiLevelType w:val="hybridMultilevel"/>
    <w:tmpl w:val="C0C02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A6959"/>
    <w:multiLevelType w:val="hybridMultilevel"/>
    <w:tmpl w:val="940AD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1"/>
    <w:rsid w:val="00006AF1"/>
    <w:rsid w:val="00017043"/>
    <w:rsid w:val="00032F76"/>
    <w:rsid w:val="0003654D"/>
    <w:rsid w:val="00047247"/>
    <w:rsid w:val="00052101"/>
    <w:rsid w:val="000976C1"/>
    <w:rsid w:val="00185730"/>
    <w:rsid w:val="001A1E30"/>
    <w:rsid w:val="001C08B2"/>
    <w:rsid w:val="00203BED"/>
    <w:rsid w:val="00236976"/>
    <w:rsid w:val="002450E9"/>
    <w:rsid w:val="002A76D3"/>
    <w:rsid w:val="002B1F32"/>
    <w:rsid w:val="002B2CFA"/>
    <w:rsid w:val="003452AA"/>
    <w:rsid w:val="00347769"/>
    <w:rsid w:val="003B0D02"/>
    <w:rsid w:val="003B7F14"/>
    <w:rsid w:val="003C4DE8"/>
    <w:rsid w:val="003D0C6D"/>
    <w:rsid w:val="003D3938"/>
    <w:rsid w:val="004537AB"/>
    <w:rsid w:val="004A6248"/>
    <w:rsid w:val="004B774E"/>
    <w:rsid w:val="00541BAE"/>
    <w:rsid w:val="005911B7"/>
    <w:rsid w:val="005E2F1A"/>
    <w:rsid w:val="005F3EC2"/>
    <w:rsid w:val="00624B44"/>
    <w:rsid w:val="006A3825"/>
    <w:rsid w:val="006B3686"/>
    <w:rsid w:val="00704F58"/>
    <w:rsid w:val="0071029D"/>
    <w:rsid w:val="00713BC4"/>
    <w:rsid w:val="007279BF"/>
    <w:rsid w:val="007461D0"/>
    <w:rsid w:val="0075429E"/>
    <w:rsid w:val="00760B4E"/>
    <w:rsid w:val="007843BC"/>
    <w:rsid w:val="00795D6B"/>
    <w:rsid w:val="00800E91"/>
    <w:rsid w:val="00821051"/>
    <w:rsid w:val="00836F15"/>
    <w:rsid w:val="00845D1D"/>
    <w:rsid w:val="00861418"/>
    <w:rsid w:val="008F7DF8"/>
    <w:rsid w:val="00933036"/>
    <w:rsid w:val="00992803"/>
    <w:rsid w:val="009B2FA9"/>
    <w:rsid w:val="009F575B"/>
    <w:rsid w:val="00A033BD"/>
    <w:rsid w:val="00A50E96"/>
    <w:rsid w:val="00A55701"/>
    <w:rsid w:val="00A61C4C"/>
    <w:rsid w:val="00A73637"/>
    <w:rsid w:val="00AC1D9B"/>
    <w:rsid w:val="00AC6023"/>
    <w:rsid w:val="00AD2A02"/>
    <w:rsid w:val="00AF7082"/>
    <w:rsid w:val="00B37A66"/>
    <w:rsid w:val="00BC6B4D"/>
    <w:rsid w:val="00BC70E6"/>
    <w:rsid w:val="00BE0F11"/>
    <w:rsid w:val="00C1747C"/>
    <w:rsid w:val="00C67039"/>
    <w:rsid w:val="00DC01D2"/>
    <w:rsid w:val="00DC4411"/>
    <w:rsid w:val="00E22EDE"/>
    <w:rsid w:val="00E33284"/>
    <w:rsid w:val="00E36D55"/>
    <w:rsid w:val="00E52FD8"/>
    <w:rsid w:val="00EC2065"/>
    <w:rsid w:val="00EE0F76"/>
    <w:rsid w:val="00F1161B"/>
    <w:rsid w:val="00F20080"/>
    <w:rsid w:val="00F56D54"/>
    <w:rsid w:val="00F735B8"/>
    <w:rsid w:val="00F76221"/>
    <w:rsid w:val="00FA1496"/>
    <w:rsid w:val="00FC175A"/>
    <w:rsid w:val="00FC55B5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0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0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1543</Words>
  <Characters>8796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2013-10-17T14:59:00Z</dcterms:created>
  <dcterms:modified xsi:type="dcterms:W3CDTF">2013-10-17T15:06:00Z</dcterms:modified>
</cp:coreProperties>
</file>