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C" w:rsidRPr="00677805" w:rsidRDefault="00CF588A" w:rsidP="00CF588A">
      <w:pPr>
        <w:jc w:val="center"/>
        <w:rPr>
          <w:rFonts w:ascii="Times New Roman" w:hAnsi="Times New Roman" w:cs="Times New Roman"/>
          <w:i/>
          <w:sz w:val="24"/>
        </w:rPr>
      </w:pPr>
      <w:r w:rsidRPr="00CF588A">
        <w:rPr>
          <w:rFonts w:ascii="Times New Roman" w:hAnsi="Times New Roman" w:cs="Times New Roman"/>
          <w:sz w:val="28"/>
        </w:rPr>
        <w:t>МКДОУ д/с «Рябинка-центр развития ребенка» г. Омутнинск</w:t>
      </w:r>
      <w:r w:rsidR="00677805">
        <w:rPr>
          <w:rFonts w:ascii="Times New Roman" w:hAnsi="Times New Roman" w:cs="Times New Roman"/>
          <w:sz w:val="28"/>
        </w:rPr>
        <w:t xml:space="preserve"> </w:t>
      </w:r>
      <w:r w:rsidR="00677805" w:rsidRPr="00677805">
        <w:rPr>
          <w:rFonts w:ascii="Times New Roman" w:hAnsi="Times New Roman" w:cs="Times New Roman"/>
          <w:i/>
          <w:sz w:val="24"/>
        </w:rPr>
        <w:t>октябрь 2018</w:t>
      </w:r>
    </w:p>
    <w:p w:rsidR="00677805" w:rsidRDefault="00677805" w:rsidP="00677805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tblpY="540"/>
        <w:tblW w:w="0" w:type="auto"/>
        <w:tblLook w:val="04A0"/>
      </w:tblPr>
      <w:tblGrid>
        <w:gridCol w:w="7003"/>
        <w:gridCol w:w="2568"/>
      </w:tblGrid>
      <w:tr w:rsidR="00EA35A1" w:rsidTr="00C15809">
        <w:tc>
          <w:tcPr>
            <w:tcW w:w="7003" w:type="dxa"/>
          </w:tcPr>
          <w:p w:rsidR="00EA35A1" w:rsidRPr="00DD6203" w:rsidRDefault="00EA35A1" w:rsidP="00C1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воспитанниках</w:t>
            </w:r>
          </w:p>
        </w:tc>
        <w:tc>
          <w:tcPr>
            <w:tcW w:w="2568" w:type="dxa"/>
          </w:tcPr>
          <w:p w:rsidR="00EA35A1" w:rsidRDefault="00C15809" w:rsidP="00C1580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259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мальчики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131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девочки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128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занятость во внеурочное время:</w:t>
            </w:r>
          </w:p>
        </w:tc>
        <w:tc>
          <w:tcPr>
            <w:tcW w:w="2568" w:type="dxa"/>
          </w:tcPr>
          <w:p w:rsidR="00213DD2" w:rsidRPr="00213DD2" w:rsidRDefault="00213DD2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в ДОУ</w:t>
            </w:r>
          </w:p>
        </w:tc>
        <w:tc>
          <w:tcPr>
            <w:tcW w:w="2568" w:type="dxa"/>
          </w:tcPr>
          <w:p w:rsidR="00213DD2" w:rsidRPr="00213DD2" w:rsidRDefault="00213DD2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 учреждениях дополнительного образования</w:t>
            </w:r>
          </w:p>
        </w:tc>
        <w:tc>
          <w:tcPr>
            <w:tcW w:w="2568" w:type="dxa"/>
          </w:tcPr>
          <w:p w:rsidR="00213DD2" w:rsidRPr="00213DD2" w:rsidRDefault="00092B5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семьях</w:t>
            </w:r>
          </w:p>
        </w:tc>
        <w:tc>
          <w:tcPr>
            <w:tcW w:w="2568" w:type="dxa"/>
          </w:tcPr>
          <w:p w:rsidR="00213DD2" w:rsidRPr="00213DD2" w:rsidRDefault="00213DD2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полных семей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232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404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68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малообеспеченных семей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213DD2" w:rsidTr="00C15809">
        <w:tc>
          <w:tcPr>
            <w:tcW w:w="7003" w:type="dxa"/>
          </w:tcPr>
          <w:p w:rsidR="00213DD2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находящихся под опекой в приемной </w:t>
            </w:r>
          </w:p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детей-инвалидов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воспитывающих:</w:t>
            </w:r>
          </w:p>
        </w:tc>
        <w:tc>
          <w:tcPr>
            <w:tcW w:w="2568" w:type="dxa"/>
          </w:tcPr>
          <w:p w:rsidR="00213DD2" w:rsidRPr="00213DD2" w:rsidRDefault="00213DD2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ребенка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74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  <w:tc>
          <w:tcPr>
            <w:tcW w:w="2568" w:type="dxa"/>
          </w:tcPr>
          <w:p w:rsidR="00213DD2" w:rsidRPr="00213DD2" w:rsidRDefault="00CF588A" w:rsidP="007D71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7D7199">
              <w:rPr>
                <w:rFonts w:ascii="Times New Roman" w:hAnsi="Times New Roman"/>
                <w:b/>
                <w:sz w:val="28"/>
                <w:szCs w:val="24"/>
              </w:rPr>
              <w:t>58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и более детей</w:t>
            </w:r>
          </w:p>
        </w:tc>
        <w:tc>
          <w:tcPr>
            <w:tcW w:w="2568" w:type="dxa"/>
          </w:tcPr>
          <w:p w:rsidR="00213DD2" w:rsidRPr="00213DD2" w:rsidRDefault="007D7199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состав родителей</w:t>
            </w:r>
          </w:p>
        </w:tc>
        <w:tc>
          <w:tcPr>
            <w:tcW w:w="2568" w:type="dxa"/>
          </w:tcPr>
          <w:p w:rsidR="00213DD2" w:rsidRPr="00213DD2" w:rsidRDefault="00213DD2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251</w:t>
            </w:r>
          </w:p>
        </w:tc>
      </w:tr>
      <w:tr w:rsidR="00213DD2" w:rsidTr="00C15809">
        <w:tc>
          <w:tcPr>
            <w:tcW w:w="7003" w:type="dxa"/>
          </w:tcPr>
          <w:p w:rsidR="00213DD2" w:rsidRPr="00EA35A1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68" w:type="dxa"/>
          </w:tcPr>
          <w:p w:rsidR="00213DD2" w:rsidRPr="00213DD2" w:rsidRDefault="00CF588A" w:rsidP="007D71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7D7199">
              <w:rPr>
                <w:rFonts w:ascii="Times New Roman" w:hAnsi="Times New Roman"/>
                <w:b/>
                <w:sz w:val="28"/>
                <w:szCs w:val="24"/>
              </w:rPr>
              <w:t>66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sz w:val="28"/>
                <w:szCs w:val="28"/>
              </w:rPr>
              <w:t>Безработные/домохозяйство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44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родителей</w:t>
            </w:r>
          </w:p>
        </w:tc>
        <w:tc>
          <w:tcPr>
            <w:tcW w:w="2568" w:type="dxa"/>
          </w:tcPr>
          <w:p w:rsidR="00213DD2" w:rsidRPr="00213DD2" w:rsidRDefault="00213DD2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187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sz w:val="28"/>
                <w:szCs w:val="28"/>
              </w:rPr>
              <w:t>Среднее-специальное, начальное профессиональное</w:t>
            </w:r>
          </w:p>
        </w:tc>
        <w:tc>
          <w:tcPr>
            <w:tcW w:w="2568" w:type="dxa"/>
          </w:tcPr>
          <w:p w:rsidR="00213DD2" w:rsidRPr="00213DD2" w:rsidRDefault="00CF588A" w:rsidP="007D71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7D7199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</w:tr>
      <w:tr w:rsidR="00213DD2" w:rsidTr="00C15809">
        <w:tc>
          <w:tcPr>
            <w:tcW w:w="7003" w:type="dxa"/>
          </w:tcPr>
          <w:p w:rsidR="00213DD2" w:rsidRPr="00DD6203" w:rsidRDefault="00213DD2" w:rsidP="0021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sz w:val="28"/>
                <w:szCs w:val="28"/>
              </w:rPr>
              <w:t>Среднее, неполное среднее</w:t>
            </w:r>
          </w:p>
        </w:tc>
        <w:tc>
          <w:tcPr>
            <w:tcW w:w="2568" w:type="dxa"/>
          </w:tcPr>
          <w:p w:rsidR="00213DD2" w:rsidRPr="00213DD2" w:rsidRDefault="00CF588A" w:rsidP="00213DD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68</w:t>
            </w:r>
          </w:p>
        </w:tc>
      </w:tr>
      <w:tr w:rsidR="00DD6203" w:rsidTr="00C15809">
        <w:tc>
          <w:tcPr>
            <w:tcW w:w="7003" w:type="dxa"/>
          </w:tcPr>
          <w:p w:rsidR="00DD6203" w:rsidRPr="00DD6203" w:rsidRDefault="00DD6203" w:rsidP="00C1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2568" w:type="dxa"/>
          </w:tcPr>
          <w:p w:rsidR="00DD6203" w:rsidRPr="00DD6203" w:rsidRDefault="00CF588A" w:rsidP="00CF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3DD2" w:rsidRDefault="00213DD2"/>
    <w:p w:rsidR="00213DD2" w:rsidRDefault="00213DD2" w:rsidP="00213DD2"/>
    <w:sectPr w:rsidR="00213DD2" w:rsidSect="00677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5A1"/>
    <w:rsid w:val="00035419"/>
    <w:rsid w:val="00092B5A"/>
    <w:rsid w:val="00144B3D"/>
    <w:rsid w:val="00211DC6"/>
    <w:rsid w:val="00213DD2"/>
    <w:rsid w:val="003263F0"/>
    <w:rsid w:val="004C576C"/>
    <w:rsid w:val="00553956"/>
    <w:rsid w:val="005E0C49"/>
    <w:rsid w:val="00677805"/>
    <w:rsid w:val="00706634"/>
    <w:rsid w:val="007D7199"/>
    <w:rsid w:val="00802248"/>
    <w:rsid w:val="008337B1"/>
    <w:rsid w:val="00834349"/>
    <w:rsid w:val="008457EB"/>
    <w:rsid w:val="00890380"/>
    <w:rsid w:val="0092326F"/>
    <w:rsid w:val="00931480"/>
    <w:rsid w:val="009651CA"/>
    <w:rsid w:val="00A878DD"/>
    <w:rsid w:val="00B1740A"/>
    <w:rsid w:val="00B25B4D"/>
    <w:rsid w:val="00BC72B3"/>
    <w:rsid w:val="00C15809"/>
    <w:rsid w:val="00C413C2"/>
    <w:rsid w:val="00CC22C3"/>
    <w:rsid w:val="00CF588A"/>
    <w:rsid w:val="00D1378D"/>
    <w:rsid w:val="00DD6203"/>
    <w:rsid w:val="00EA35A1"/>
    <w:rsid w:val="00F3076E"/>
    <w:rsid w:val="00FD3ACA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25</cp:revision>
  <cp:lastPrinted>2018-10-23T07:49:00Z</cp:lastPrinted>
  <dcterms:created xsi:type="dcterms:W3CDTF">2018-02-02T05:54:00Z</dcterms:created>
  <dcterms:modified xsi:type="dcterms:W3CDTF">2018-10-29T11:58:00Z</dcterms:modified>
</cp:coreProperties>
</file>